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0C" w:rsidRDefault="00B056C3">
      <w:r w:rsidRPr="00C85F8F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6FDC3F" wp14:editId="376137C7">
                <wp:simplePos x="0" y="0"/>
                <wp:positionH relativeFrom="column">
                  <wp:posOffset>-120203</wp:posOffset>
                </wp:positionH>
                <wp:positionV relativeFrom="paragraph">
                  <wp:posOffset>-135193</wp:posOffset>
                </wp:positionV>
                <wp:extent cx="7208155" cy="438150"/>
                <wp:effectExtent l="38100" t="38100" r="50165" b="76200"/>
                <wp:wrapNone/>
                <wp:docPr id="3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7208155" cy="438150"/>
                        </a:xfrm>
                        <a:prstGeom prst="roundRect">
                          <a:avLst>
                            <a:gd name="adj" fmla="val 11505"/>
                          </a:avLst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63500"/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676" w:rsidRPr="00D30156" w:rsidRDefault="00B16676" w:rsidP="00D30156">
                            <w:pPr>
                              <w:ind w:left="142"/>
                              <w:rPr>
                                <w:b/>
                                <w:color w:val="943634" w:themeColor="accent2" w:themeShade="BF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0156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Рубрика:</w:t>
                            </w:r>
                            <w:r w:rsidR="00D87E13">
                              <w:rPr>
                                <w:b/>
                                <w:color w:val="943634" w:themeColor="accent2" w:themeShade="BF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Дети дошкольного возраста и компьютер</w:t>
                            </w:r>
                          </w:p>
                          <w:p w:rsidR="00F97D70" w:rsidRDefault="00F97D70"/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-9.45pt;margin-top:-10.65pt;width:567.55pt;height:3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" fillcolor="#dfa7a6 [1621]" strokecolor="white [3212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6676" w:rsidRPr="00D30156" w:rsidRDefault="00B16676" w:rsidP="00D30156">
                      <w:pPr>
                        <w:ind w:left="142"/>
                        <w:rPr>
                          <w:b/>
                          <w:color w:val="943634" w:themeColor="accent2" w:themeShade="BF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0156">
                        <w:rPr>
                          <w:b/>
                          <w:color w:val="FF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Рубрика:</w:t>
                      </w:r>
                      <w:r w:rsidR="00D87E13">
                        <w:rPr>
                          <w:b/>
                          <w:color w:val="943634" w:themeColor="accent2" w:themeShade="BF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Дети дошкольного возраста и компьютер</w:t>
                      </w:r>
                    </w:p>
                    <w:p w:rsidR="00F97D70" w:rsidRDefault="00F97D70"/>
                  </w:txbxContent>
                </v:textbox>
              </v:roundrect>
            </w:pict>
          </mc:Fallback>
        </mc:AlternateContent>
      </w:r>
      <w:r w:rsidR="00311AA4">
        <w:rPr>
          <w:noProof/>
        </w:rPr>
        <w:drawing>
          <wp:inline distT="0" distB="0" distL="0" distR="0" wp14:anchorId="27A58D6F" wp14:editId="152FA163">
            <wp:extent cx="285750" cy="2565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" cy="259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CEF" w:rsidRDefault="00D87E13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A42545" wp14:editId="16369253">
                <wp:simplePos x="0" y="0"/>
                <wp:positionH relativeFrom="column">
                  <wp:posOffset>-60242</wp:posOffset>
                </wp:positionH>
                <wp:positionV relativeFrom="paragraph">
                  <wp:posOffset>147913</wp:posOffset>
                </wp:positionV>
                <wp:extent cx="7148414" cy="722884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414" cy="7228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9CE" w:rsidRPr="00D87E13" w:rsidRDefault="007329CE" w:rsidP="00D87E13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Как познакомить ребенка с компьютером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Знакомя ребенка с компьютером, не стоит употреблять выражения типа: «Я покажу тебе кое-что интересное…», «Сейчас мы с тобой немного поиграем» и т.п. Поверьте, малыш сам очень быстро поймет, какая увлекательная и замечательная штука компьютер. При этом мотивировать ребенка учиться сложнее, чем играть. Поэтому лучше, если родители, самые авторитетные и значимые для детей люди, будут изначально ориентировать своих чад на обучение, получение новых знаний и умений с помощью этой умной машины, а не на исключительно приятное времяпрепровождение. Можно пригласить ребенка таким образом: «Я покажу тебе, как складывать цифры», «Сейчас мы с тобой немного позанимаемся» и т.п. При этом нужно делать акцент на том, что не компьютер учит и развлекает малыша, а мама (или папа) обучает его с помощью компьютера. Конечно, и вести себя следует соответственно: принимать участие, давать комментарии по ходу действия, показывать аналогичные примеры в повседневной жизни, на прогулке, в совместных играх. Нежелательно оставлять ребенка за такими занятиями без вашего присмотра дольше нескольких минут. Компьютерные игры слишком увлекательны и притягательны, поэтому во избежание развития зависимости не должны быть доступны в любое время на любой срок. Лучше сразу лимитировать продолжительность и количество занятий, впоследствии не отступая от этих правил («Сейчас мы будем учиться, а через 15 минут пойдем в магазин/гулять/обедать/играть в кубики…»). Скорее всего, войдя во вкус, чадо станет требовать продолжения. В таких случаях следует проявлять терпение и непреклонность: «Больше – нельзя, для глазок вредно. На сегодня хватит, завтра еще поучимся…». Неплохо в такие моменты переключать детей на другие, интересные для них занятия, повторяя и закрепляя полученные знания. Это поможет преодолеть разочарование от прекращения игры и возможные реакции протеста.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Дети подражают родителям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Для детей дошкольного возраста родители – авторитет и пример для подражания. Об этом необходимо помнить тогда, когда вы после рабочего дня собираетесь убить парочку виртуальных монстров для того, чтобы снять напряжение и отвлечься. Лучше, если дети не будут видеть, как вы играете в «</w:t>
                            </w:r>
                            <w:proofErr w:type="spellStart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стрелялки</w:t>
                            </w:r>
                            <w:proofErr w:type="spellEnd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». Иначе как тогда объяснить дошкольнику, что убивать нельзя, драться – плохо? Как бороться с детской агрессивностью, если они видят насилие у себя дома, пусть даже только на мониторе компьютера? Ведь избирательность, абстракция, пластичность мышления у них еще не развиты. И ребенок не всегда может дифференцировать реальный и виртуальный мир: «там можно, здесь нельзя». Идеальный вариант: четкое разделение на «детские» и «взрослые» занятия за компьютером и строгое соблюдение этих правил. Также четко должны регламентироваться временные лимиты: не более 15-25 минут в день. Больше – вредно для детского организма и неэффективно с точки зрения восприятия и усвоения информации. Кроме того, установив изначально определенные правила пользования компьютером, впоследствии будет значительно легче сотрудничать с ребенком в этой сфере.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Какие игры выбрать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Тем не менее, компьютер – это реалии нынешней жизни. И рано или поздно наши малыши все равно его освоят. Начиная знакомить ребенка с компьютером, стоит узнать некоторые правила и закономерности. Тогда он принесет максимум пользы и минимум вреда. Не секрет, что детям больше всего на свете нравится играть. Так уж устроена детская психика: обучение, развитие, познание мира происходит в игре. Это связано с тем, что до младшего школьного возраста она является ведущим (то есть оказывающим максимальное воздействие) видом деятельности. Соответственно, в компьютере малышей больше всего привлекают игры. Даже если ребенок проявляет огромный интерес к развивающим программам – не обольщайтесь. Ему пока нравится не сам процесс получения новых знаний, а игровой сюжет и «мультяшные» сказочные персонажи. Вместе с тем именно в рамках игровой деятельности и происходит обучение у детей. При выборе игр и развивающих программ стоит отдать предпочтение эмоционально насыщенным, добрым вариантам. Отложите для старшего возраста «</w:t>
                            </w:r>
                            <w:proofErr w:type="spellStart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стрелялки</w:t>
                            </w:r>
                            <w:proofErr w:type="spellEnd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 и «</w:t>
                            </w:r>
                            <w:proofErr w:type="spellStart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бродилки</w:t>
                            </w:r>
                            <w:proofErr w:type="spellEnd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» (так называемые </w:t>
                            </w:r>
                            <w:proofErr w:type="spellStart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квесты</w:t>
                            </w:r>
                            <w:proofErr w:type="spellEnd"/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). Первые провоцируют прямую агрессию у детей и наносят непосредственный вред психике малышей, а вторые слишком утомительны за счет своей длительности и сложности. При этом желательно, чтобы игры были не слишком динамичны и оформлены с использованием преимущественно мягких, естественных цветов (из-за нагрузки на нервную систему и зрение). Сюжетная композиция должна быть небольшой, а сама программа – недлинной либо разделенной на отдельные завершенные части.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Компьютер - это не способ наказания или поощрения</w:t>
                            </w:r>
                          </w:p>
                          <w:p w:rsidR="007329CE" w:rsidRPr="00D87E13" w:rsidRDefault="007329CE" w:rsidP="00D87E13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7E1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Как способ наказания и поощрения компьютер использовать не стоит. Это не совсем здоровая мотивация. Ребенок должен вести себя хорошо, потому, что это правильно, потому, что так надо, потому что так ведут себя мама с папой, а не для того, чтобы в ответ получить доступ к заветному устройству.</w:t>
                            </w:r>
                          </w:p>
                          <w:p w:rsidR="00D87E13" w:rsidRDefault="00D87E13" w:rsidP="00D87E13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329CE" w:rsidRPr="00D87E13" w:rsidRDefault="007329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7" type="#_x0000_t202" style="position:absolute;margin-left:-4.75pt;margin-top:11.65pt;width:562.85pt;height:569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" fillcolor="#fbd4b4 [1305]" stroked="f" strokeweight=".5pt">
                <v:textbox>
                  <w:txbxContent>
                    <w:p w:rsidR="007329CE" w:rsidRPr="00D87E13" w:rsidRDefault="007329CE" w:rsidP="00D87E13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Как познакомить ребенка с компьютером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Знакомя ребенка с компьютером, не стоит употреблять выражения типа: «Я покажу тебе кое-что интересное…», «Сейчас мы с тобой немного поиграем» и т.п. Поверьте, малыш сам очень быстро поймет, какая увлекательная и замечательная штука компьютер. При этом мотивировать ребенка учиться сложнее, чем играть. Поэтому лучше, если родители, самые авторитетные и значимые для детей люди, будут изначально ориентировать своих чад на обучение, получение новых знаний и умений с помощью этой умной машины, а не на исключительно приятное времяпрепровождение. Можно пригласить ребенка таким образом: «Я покажу тебе, как складывать цифры», «Сейчас мы с тобой немного позанимаемся» и т.п. При этом нужно делать акцент на том, что не компьютер учит и развлекает малыша, а мама (или папа) обучает его с помощью компьютера. Конечно, и вести себя следует соответственно: принимать участие, давать комментарии по ходу действия, показывать аналогичные примеры в повседневной жизни, на прогулке, в совместных играх. Нежелательно оставлять ребенка за такими занятиями без вашего присмотра дольше нескольких минут. Компьютерные игры слишком увлекательны и притягательны, поэтому во избежание развития зависимости не должны быть доступны в любое время на любой срок. Лучше сразу лимитировать продолжительность и количество занятий, впоследствии не отступая от этих правил («Сейчас мы будем учиться, а через 15 минут пойдем в магазин/гулять/обедать/играть в кубики…»). Скорее всего, войдя во вкус, чадо станет требовать продолжения. В таких случаях следует проявлять терпение и непреклонность: «Больше – нельзя, для глазок вредно. На сегодня хватит, завтра еще поучимся…». Неплохо в такие моменты переключать детей на другие, интересные для них занятия, повторяя и закрепляя полученные знания. Это поможет преодолеть разочарование от прекращения игры и возможные реакции протеста.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Дети подражают родителям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Для детей дошкольного возраста родители – авторитет и пример для подражания. Об этом необходимо помнить тогда, когда вы после рабочего дня собираетесь убить парочку виртуальных монстров для того, чтобы снять напряжение и отвлечься. Лучше, если дети не будут видеть, как вы играете в «</w:t>
                      </w:r>
                      <w:proofErr w:type="spellStart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стрелялки</w:t>
                      </w:r>
                      <w:proofErr w:type="spellEnd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». Иначе как тогда объяснить дошкольнику, что убивать нельзя, драться – плохо? Как бороться с детской агрессивностью, если они видят насилие у себя дома, пусть даже только на мониторе компьютера? Ведь избирательность, абстракция, пластичность мышления у них еще не развиты. И ребенок не всегда может дифференцировать реальный и виртуальный мир: «там можно, здесь нельзя». Идеальный вариант: четкое разделение на «детские» и «взрослые» занятия за компьютером и строгое соблюдение этих правил. Также четко должны регламентироваться временные лимиты: не более 15-25 минут в день. Больше – вредно для детского организма и неэффективно с точки зрения восприятия и усвоения информации. Кроме того, установив изначально определенные правила пользования компьютером, впоследствии будет значительно легче сотрудничать с ребенком в этой сфере.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Какие игры выбрать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Тем не менее, компьютер – это реалии нынешней жизни. И рано или поздно наши малыши все равно его освоят. Начиная знакомить ребенка с компьютером, стоит узнать некоторые правила и закономерности. Тогда он принесет максимум пользы и минимум вреда. Не секрет, что детям больше всего на свете нравится играть. Так уж устроена детская психика: обучение, развитие, познание мира происходит в игре. Это связано с тем, что до младшего школьного возраста она является ведущим (то есть оказывающим максимальное воздействие) видом деятельности. Соответственно, в компьютере малышей больше всего привлекают игры. Даже если ребенок проявляет огромный интерес к развивающим программам – не обольщайтесь. Ему пока нравится не сам процесс получения новых знаний, а игровой сюжет и «мультяшные» сказочные персонажи. Вместе с тем именно в рамках игровой деятельности и происходит обучение у детей. При выборе игр и развивающих программ стоит отдать предпочтение эмоционально насыщенным, добрым вариантам. Отложите для старшего возраста «</w:t>
                      </w:r>
                      <w:proofErr w:type="spellStart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стрелялки</w:t>
                      </w:r>
                      <w:proofErr w:type="spellEnd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 и «</w:t>
                      </w:r>
                      <w:proofErr w:type="spellStart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бродилки</w:t>
                      </w:r>
                      <w:proofErr w:type="spellEnd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» (так называемые </w:t>
                      </w:r>
                      <w:proofErr w:type="spellStart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квесты</w:t>
                      </w:r>
                      <w:proofErr w:type="spellEnd"/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). Первые провоцируют прямую агрессию у детей и наносят непосредственный вред психике малышей, а вторые слишком утомительны за счет своей длительности и сложности. При этом желательно, чтобы игры были не слишком динамичны и оформлены с использованием преимущественно мягких, естественных цветов (из-за нагрузки на нервную систему и зрение). Сюжетная композиция должна быть небольшой, а сама программа – недлинной либо разделенной на отдельные завершенные части.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Компьютер - это не способ наказания или поощрения</w:t>
                      </w:r>
                    </w:p>
                    <w:p w:rsidR="007329CE" w:rsidRPr="00D87E13" w:rsidRDefault="007329CE" w:rsidP="00D87E13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7E1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Как способ наказания и поощрения компьютер использовать не стоит. Это не совсем здоровая мотивация. Ребенок должен вести себя хорошо, потому, что это правильно, потому, что так надо, потому что так ведут себя мама с папой, а не для того, чтобы в ответ получить доступ к заветному устройству.</w:t>
                      </w:r>
                    </w:p>
                    <w:p w:rsidR="00D87E13" w:rsidRDefault="00D87E13" w:rsidP="00D87E13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7329CE" w:rsidRPr="00D87E13" w:rsidRDefault="007329CE"/>
                  </w:txbxContent>
                </v:textbox>
              </v:shape>
            </w:pict>
          </mc:Fallback>
        </mc:AlternateContent>
      </w:r>
    </w:p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 w:rsidP="004201E8">
      <w:pPr>
        <w:pBdr>
          <w:bottom w:val="single" w:sz="4" w:space="1" w:color="auto"/>
        </w:pBdr>
      </w:pPr>
    </w:p>
    <w:p w:rsidR="00E24D95" w:rsidRDefault="00E24D95" w:rsidP="004201E8">
      <w:pPr>
        <w:pBdr>
          <w:bottom w:val="single" w:sz="4" w:space="1" w:color="auto"/>
        </w:pBdr>
      </w:pPr>
    </w:p>
    <w:p w:rsidR="004A719F" w:rsidRDefault="00955454" w:rsidP="009E081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B9B16B8" wp14:editId="47C35C99">
                <wp:simplePos x="0" y="0"/>
                <wp:positionH relativeFrom="column">
                  <wp:posOffset>3004947</wp:posOffset>
                </wp:positionH>
                <wp:positionV relativeFrom="paragraph">
                  <wp:posOffset>111760</wp:posOffset>
                </wp:positionV>
                <wp:extent cx="4075430" cy="2416810"/>
                <wp:effectExtent l="57150" t="38100" r="77470" b="97790"/>
                <wp:wrapNone/>
                <wp:docPr id="27" name="Выноска со стрелкой вле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5430" cy="2416810"/>
                        </a:xfrm>
                        <a:prstGeom prst="leftArrowCallout">
                          <a:avLst>
                            <a:gd name="adj1" fmla="val 40134"/>
                            <a:gd name="adj2" fmla="val 24496"/>
                            <a:gd name="adj3" fmla="val 17937"/>
                            <a:gd name="adj4" fmla="val 85918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0D7331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 xml:space="preserve">МБДОУ «Детский сад комбинированного вида №2 «Радуга» 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>Чистопольского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  <w:shd w:val="clear" w:color="auto" w:fill="FFFFFF"/>
                              </w:rPr>
                              <w:t xml:space="preserve"> муниципального района Республики Татарстан</w:t>
                            </w:r>
                          </w:p>
                          <w:p w:rsidR="00955454" w:rsidRDefault="00955454" w:rsidP="00955454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0D7331">
                              <w:rPr>
                                <w:b/>
                                <w:color w:val="000000"/>
                              </w:rPr>
                              <w:t>422980, Республика Татарстан,</w:t>
                            </w:r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</w:rPr>
                              <w:t>Чистопольский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</w:rPr>
                              <w:t xml:space="preserve"> муниципальный район,</w:t>
                            </w:r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0D7331">
                              <w:rPr>
                                <w:b/>
                                <w:color w:val="000000"/>
                              </w:rPr>
                              <w:t xml:space="preserve">г. Чистополь, ул. 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</w:rPr>
                              <w:t>Полющенкова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</w:rPr>
                              <w:t xml:space="preserve">  д. 12</w:t>
                            </w:r>
                            <w:proofErr w:type="gramStart"/>
                            <w:r w:rsidR="00D7184A">
                              <w:rPr>
                                <w:b/>
                                <w:color w:val="000000"/>
                              </w:rPr>
                              <w:t xml:space="preserve"> А</w:t>
                            </w:r>
                            <w:proofErr w:type="gramEnd"/>
                          </w:p>
                          <w:p w:rsidR="00955454" w:rsidRPr="000D7331" w:rsidRDefault="00955454" w:rsidP="00955454">
                            <w:pPr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0D7331">
                              <w:rPr>
                                <w:b/>
                                <w:color w:val="000000"/>
                              </w:rPr>
                              <w:t>8 (84342) 4- 71-77</w:t>
                            </w:r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55454" w:rsidRPr="00BD418C" w:rsidRDefault="004C2509" w:rsidP="00955454">
                            <w:pPr>
                              <w:jc w:val="center"/>
                              <w:rPr>
                                <w:b/>
                                <w:color w:val="333333"/>
                              </w:rPr>
                            </w:pPr>
                            <w:hyperlink r:id="rId8" w:history="1">
                              <w:r w:rsidR="00955454" w:rsidRPr="000D7331">
                                <w:rPr>
                                  <w:rStyle w:val="a8"/>
                                  <w:rFonts w:eastAsiaTheme="majorEastAsia"/>
                                  <w:b/>
                                  <w:lang w:val="en-US"/>
                                </w:rPr>
                                <w:t>radugad</w:t>
                              </w:r>
                              <w:r w:rsidR="00955454" w:rsidRPr="000D7331">
                                <w:rPr>
                                  <w:rStyle w:val="a8"/>
                                  <w:rFonts w:eastAsiaTheme="majorEastAsia"/>
                                  <w:b/>
                                </w:rPr>
                                <w:t>2@</w:t>
                              </w:r>
                              <w:r w:rsidR="00955454" w:rsidRPr="000D7331">
                                <w:rPr>
                                  <w:rStyle w:val="a8"/>
                                  <w:rFonts w:eastAsiaTheme="majorEastAsia"/>
                                  <w:b/>
                                  <w:lang w:val="en-US"/>
                                </w:rPr>
                                <w:t>mail</w:t>
                              </w:r>
                              <w:r w:rsidR="00955454" w:rsidRPr="000D7331">
                                <w:rPr>
                                  <w:rStyle w:val="a8"/>
                                  <w:rFonts w:eastAsiaTheme="majorEastAsia"/>
                                  <w:b/>
                                </w:rPr>
                                <w:t>.</w:t>
                              </w:r>
                              <w:r w:rsidR="00955454" w:rsidRPr="000D7331">
                                <w:rPr>
                                  <w:rStyle w:val="a8"/>
                                  <w:rFonts w:eastAsiaTheme="majorEastAsia"/>
                                  <w:b/>
                                  <w:lang w:val="en-US"/>
                                </w:rPr>
                                <w:t>ru</w:t>
                              </w:r>
                            </w:hyperlink>
                            <w:proofErr w:type="gramStart"/>
                            <w:r w:rsidR="00BD418C">
                              <w:rPr>
                                <w:rStyle w:val="a8"/>
                                <w:rFonts w:eastAsiaTheme="majorEastAsia"/>
                                <w:b/>
                              </w:rPr>
                              <w:t xml:space="preserve">,  </w:t>
                            </w:r>
                            <w:r w:rsidR="00BD418C">
                              <w:rPr>
                                <w:rStyle w:val="a8"/>
                                <w:rFonts w:eastAsiaTheme="majorEastAsia"/>
                                <w:b/>
                                <w:lang w:val="en-US"/>
                              </w:rPr>
                              <w:t>Ds</w:t>
                            </w:r>
                            <w:r w:rsidR="00BD418C" w:rsidRPr="00BD418C">
                              <w:rPr>
                                <w:rStyle w:val="a8"/>
                                <w:rFonts w:eastAsiaTheme="majorEastAsia"/>
                                <w:b/>
                              </w:rPr>
                              <w:t>2.</w:t>
                            </w:r>
                            <w:r w:rsidR="00BD418C">
                              <w:rPr>
                                <w:rStyle w:val="a8"/>
                                <w:rFonts w:eastAsiaTheme="majorEastAsia"/>
                                <w:b/>
                                <w:lang w:val="en-US"/>
                              </w:rPr>
                              <w:t>Ch</w:t>
                            </w:r>
                            <w:r w:rsidR="00BD418C" w:rsidRPr="00BD418C">
                              <w:rPr>
                                <w:rStyle w:val="a8"/>
                                <w:rFonts w:eastAsiaTheme="majorEastAsia"/>
                                <w:b/>
                              </w:rPr>
                              <w:t>@</w:t>
                            </w:r>
                            <w:r w:rsidR="00BD418C">
                              <w:rPr>
                                <w:rStyle w:val="a8"/>
                                <w:rFonts w:eastAsiaTheme="majorEastAsia"/>
                                <w:b/>
                                <w:lang w:val="en-US"/>
                              </w:rPr>
                              <w:t>tatar</w:t>
                            </w:r>
                            <w:r w:rsidR="00BD418C" w:rsidRPr="00BD418C">
                              <w:rPr>
                                <w:rStyle w:val="a8"/>
                                <w:rFonts w:eastAsiaTheme="majorEastAsia"/>
                                <w:b/>
                              </w:rPr>
                              <w:t>.</w:t>
                            </w:r>
                            <w:r w:rsidR="00BD418C">
                              <w:rPr>
                                <w:rStyle w:val="a8"/>
                                <w:rFonts w:eastAsiaTheme="majorEastAsia"/>
                                <w:b/>
                                <w:lang w:val="en-US"/>
                              </w:rPr>
                              <w:t>ru</w:t>
                            </w:r>
                            <w:proofErr w:type="gramEnd"/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55454" w:rsidRPr="000D7331" w:rsidRDefault="00955454" w:rsidP="009554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https</w:t>
                            </w:r>
                            <w:r w:rsidRPr="000D7331">
                              <w:rPr>
                                <w:b/>
                                <w:color w:val="000000"/>
                              </w:rPr>
                              <w:t>://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edu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</w:rPr>
                              <w:t>.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</w:rPr>
                              <w:t>.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</w:rPr>
                              <w:t>/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chistopol</w:t>
                            </w:r>
                            <w:proofErr w:type="spellEnd"/>
                            <w:r w:rsidRPr="000D7331">
                              <w:rPr>
                                <w:b/>
                                <w:color w:val="000000"/>
                              </w:rPr>
                              <w:t>/</w:t>
                            </w:r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page</w:t>
                            </w:r>
                            <w:r w:rsidRPr="000D7331">
                              <w:rPr>
                                <w:b/>
                                <w:color w:val="000000"/>
                              </w:rPr>
                              <w:t>2123931.</w:t>
                            </w:r>
                            <w:proofErr w:type="spellStart"/>
                            <w:r w:rsidRPr="000D7331">
                              <w:rPr>
                                <w:b/>
                                <w:color w:val="000000"/>
                                <w:lang w:val="en-US"/>
                              </w:rPr>
                              <w:t>htm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Выноска со стрелкой влево 27" o:spid="_x0000_s1028" type="#_x0000_t77" style="position:absolute;left:0;text-align:left;margin-left:236.6pt;margin-top:8.8pt;width:320.9pt;height:190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" adj="3042,5509,2298,6466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0D7331">
                        <w:rPr>
                          <w:b/>
                          <w:color w:val="000000"/>
                          <w:shd w:val="clear" w:color="auto" w:fill="FFFFFF"/>
                        </w:rPr>
                        <w:t xml:space="preserve">МБДОУ «Детский сад комбинированного вида №2 «Радуга» 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  <w:shd w:val="clear" w:color="auto" w:fill="FFFFFF"/>
                        </w:rPr>
                        <w:t>Чистопольского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  <w:shd w:val="clear" w:color="auto" w:fill="FFFFFF"/>
                        </w:rPr>
                        <w:t xml:space="preserve"> муниципального района Республики Татарстан</w:t>
                      </w:r>
                    </w:p>
                    <w:p w:rsidR="00955454" w:rsidRDefault="00955454" w:rsidP="00955454">
                      <w:pPr>
                        <w:rPr>
                          <w:color w:val="000000"/>
                        </w:rPr>
                      </w:pPr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0D7331">
                        <w:rPr>
                          <w:b/>
                          <w:color w:val="000000"/>
                        </w:rPr>
                        <w:t>422980, Республика Татарстан,</w:t>
                      </w:r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proofErr w:type="spellStart"/>
                      <w:r w:rsidRPr="000D7331">
                        <w:rPr>
                          <w:b/>
                          <w:color w:val="000000"/>
                        </w:rPr>
                        <w:t>Чистопольский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</w:rPr>
                        <w:t xml:space="preserve"> муниципальный район,</w:t>
                      </w:r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0D7331">
                        <w:rPr>
                          <w:b/>
                          <w:color w:val="000000"/>
                        </w:rPr>
                        <w:t xml:space="preserve">г. Чистополь, ул. 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</w:rPr>
                        <w:t>Полющенкова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</w:rPr>
                        <w:t xml:space="preserve">  д. 12</w:t>
                      </w:r>
                      <w:proofErr w:type="gramStart"/>
                      <w:r w:rsidR="00D7184A">
                        <w:rPr>
                          <w:b/>
                          <w:color w:val="000000"/>
                        </w:rPr>
                        <w:t xml:space="preserve"> А</w:t>
                      </w:r>
                      <w:proofErr w:type="gramEnd"/>
                    </w:p>
                    <w:p w:rsidR="00955454" w:rsidRPr="000D7331" w:rsidRDefault="00955454" w:rsidP="00955454">
                      <w:pPr>
                        <w:rPr>
                          <w:b/>
                          <w:color w:val="000000"/>
                        </w:rPr>
                      </w:pPr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0D7331">
                        <w:rPr>
                          <w:b/>
                          <w:color w:val="000000"/>
                        </w:rPr>
                        <w:t>8 (84342) 4- 71-77</w:t>
                      </w:r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55454" w:rsidRPr="00BD418C" w:rsidRDefault="00A55D51" w:rsidP="00955454">
                      <w:pPr>
                        <w:jc w:val="center"/>
                        <w:rPr>
                          <w:b/>
                          <w:color w:val="333333"/>
                        </w:rPr>
                      </w:pPr>
                      <w:hyperlink r:id="rId9" w:history="1">
                        <w:r w:rsidR="00955454" w:rsidRPr="000D7331">
                          <w:rPr>
                            <w:rStyle w:val="a8"/>
                            <w:rFonts w:eastAsiaTheme="majorEastAsia"/>
                            <w:b/>
                            <w:lang w:val="en-US"/>
                          </w:rPr>
                          <w:t>radugad</w:t>
                        </w:r>
                        <w:r w:rsidR="00955454" w:rsidRPr="000D7331">
                          <w:rPr>
                            <w:rStyle w:val="a8"/>
                            <w:rFonts w:eastAsiaTheme="majorEastAsia"/>
                            <w:b/>
                          </w:rPr>
                          <w:t>2@</w:t>
                        </w:r>
                        <w:r w:rsidR="00955454" w:rsidRPr="000D7331">
                          <w:rPr>
                            <w:rStyle w:val="a8"/>
                            <w:rFonts w:eastAsiaTheme="majorEastAsia"/>
                            <w:b/>
                            <w:lang w:val="en-US"/>
                          </w:rPr>
                          <w:t>mail</w:t>
                        </w:r>
                        <w:r w:rsidR="00955454" w:rsidRPr="000D7331">
                          <w:rPr>
                            <w:rStyle w:val="a8"/>
                            <w:rFonts w:eastAsiaTheme="majorEastAsia"/>
                            <w:b/>
                          </w:rPr>
                          <w:t>.</w:t>
                        </w:r>
                        <w:r w:rsidR="00955454" w:rsidRPr="000D7331">
                          <w:rPr>
                            <w:rStyle w:val="a8"/>
                            <w:rFonts w:eastAsiaTheme="majorEastAsia"/>
                            <w:b/>
                            <w:lang w:val="en-US"/>
                          </w:rPr>
                          <w:t>ru</w:t>
                        </w:r>
                      </w:hyperlink>
                      <w:proofErr w:type="gramStart"/>
                      <w:r w:rsidR="00BD418C">
                        <w:rPr>
                          <w:rStyle w:val="a8"/>
                          <w:rFonts w:eastAsiaTheme="majorEastAsia"/>
                          <w:b/>
                        </w:rPr>
                        <w:t xml:space="preserve">,  </w:t>
                      </w:r>
                      <w:r w:rsidR="00BD418C">
                        <w:rPr>
                          <w:rStyle w:val="a8"/>
                          <w:rFonts w:eastAsiaTheme="majorEastAsia"/>
                          <w:b/>
                          <w:lang w:val="en-US"/>
                        </w:rPr>
                        <w:t>Ds</w:t>
                      </w:r>
                      <w:r w:rsidR="00BD418C" w:rsidRPr="00BD418C">
                        <w:rPr>
                          <w:rStyle w:val="a8"/>
                          <w:rFonts w:eastAsiaTheme="majorEastAsia"/>
                          <w:b/>
                        </w:rPr>
                        <w:t>2.</w:t>
                      </w:r>
                      <w:r w:rsidR="00BD418C">
                        <w:rPr>
                          <w:rStyle w:val="a8"/>
                          <w:rFonts w:eastAsiaTheme="majorEastAsia"/>
                          <w:b/>
                          <w:lang w:val="en-US"/>
                        </w:rPr>
                        <w:t>Ch</w:t>
                      </w:r>
                      <w:r w:rsidR="00BD418C" w:rsidRPr="00BD418C">
                        <w:rPr>
                          <w:rStyle w:val="a8"/>
                          <w:rFonts w:eastAsiaTheme="majorEastAsia"/>
                          <w:b/>
                        </w:rPr>
                        <w:t>@</w:t>
                      </w:r>
                      <w:r w:rsidR="00BD418C">
                        <w:rPr>
                          <w:rStyle w:val="a8"/>
                          <w:rFonts w:eastAsiaTheme="majorEastAsia"/>
                          <w:b/>
                          <w:lang w:val="en-US"/>
                        </w:rPr>
                        <w:t>tatar</w:t>
                      </w:r>
                      <w:r w:rsidR="00BD418C" w:rsidRPr="00BD418C">
                        <w:rPr>
                          <w:rStyle w:val="a8"/>
                          <w:rFonts w:eastAsiaTheme="majorEastAsia"/>
                          <w:b/>
                        </w:rPr>
                        <w:t>.</w:t>
                      </w:r>
                      <w:r w:rsidR="00BD418C">
                        <w:rPr>
                          <w:rStyle w:val="a8"/>
                          <w:rFonts w:eastAsiaTheme="majorEastAsia"/>
                          <w:b/>
                          <w:lang w:val="en-US"/>
                        </w:rPr>
                        <w:t>ru</w:t>
                      </w:r>
                      <w:proofErr w:type="gramEnd"/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55454" w:rsidRPr="000D7331" w:rsidRDefault="00955454" w:rsidP="00955454">
                      <w:pPr>
                        <w:jc w:val="center"/>
                        <w:rPr>
                          <w:b/>
                        </w:rPr>
                      </w:pPr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https</w:t>
                      </w:r>
                      <w:r w:rsidRPr="000D7331">
                        <w:rPr>
                          <w:b/>
                          <w:color w:val="000000"/>
                        </w:rPr>
                        <w:t>://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edu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</w:rPr>
                        <w:t>.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tatar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</w:rPr>
                        <w:t>.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ru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</w:rPr>
                        <w:t>/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chistopol</w:t>
                      </w:r>
                      <w:proofErr w:type="spellEnd"/>
                      <w:r w:rsidRPr="000D7331">
                        <w:rPr>
                          <w:b/>
                          <w:color w:val="000000"/>
                        </w:rPr>
                        <w:t>/</w:t>
                      </w:r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page</w:t>
                      </w:r>
                      <w:r w:rsidRPr="000D7331">
                        <w:rPr>
                          <w:b/>
                          <w:color w:val="000000"/>
                        </w:rPr>
                        <w:t>2123931.</w:t>
                      </w:r>
                      <w:proofErr w:type="spellStart"/>
                      <w:r w:rsidRPr="000D7331">
                        <w:rPr>
                          <w:b/>
                          <w:color w:val="000000"/>
                          <w:lang w:val="en-US"/>
                        </w:rPr>
                        <w:t>htm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97D70" w:rsidRDefault="00271A3B" w:rsidP="009E081F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3FFE8F24" wp14:editId="23C61FF0">
            <wp:simplePos x="0" y="0"/>
            <wp:positionH relativeFrom="column">
              <wp:posOffset>-55245</wp:posOffset>
            </wp:positionH>
            <wp:positionV relativeFrom="paragraph">
              <wp:posOffset>22225</wp:posOffset>
            </wp:positionV>
            <wp:extent cx="2933700" cy="501650"/>
            <wp:effectExtent l="0" t="0" r="0" b="0"/>
            <wp:wrapNone/>
            <wp:docPr id="26" name="Рисунок 26" descr="http://banket-ob.ru/wp-content/uploads/2013/08/cont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anket-ob.ru/wp-content/uploads/2013/08/contac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454">
        <w:rPr>
          <w:noProof/>
        </w:rPr>
        <w:drawing>
          <wp:anchor distT="0" distB="0" distL="114300" distR="114300" simplePos="0" relativeHeight="251728896" behindDoc="0" locked="0" layoutInCell="1" allowOverlap="1" wp14:anchorId="6E4C6E7A" wp14:editId="05373D2E">
            <wp:simplePos x="0" y="0"/>
            <wp:positionH relativeFrom="column">
              <wp:posOffset>5715</wp:posOffset>
            </wp:positionH>
            <wp:positionV relativeFrom="paragraph">
              <wp:posOffset>178435</wp:posOffset>
            </wp:positionV>
            <wp:extent cx="3230880" cy="2202815"/>
            <wp:effectExtent l="0" t="0" r="7620" b="6985"/>
            <wp:wrapNone/>
            <wp:docPr id="23" name="Рисунок 23" descr="http://snevrobiznes.at.ua/kontak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nevrobiznes.at.ua/kontakt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6C3" w:rsidRDefault="00B056C3" w:rsidP="0097151E">
      <w:pPr>
        <w:rPr>
          <w:rFonts w:ascii="Arial" w:hAnsi="Arial" w:cs="Arial"/>
          <w:sz w:val="28"/>
          <w:szCs w:val="28"/>
        </w:rPr>
      </w:pPr>
    </w:p>
    <w:p w:rsidR="0097151E" w:rsidRDefault="0097151E" w:rsidP="009E081F">
      <w:pPr>
        <w:jc w:val="center"/>
        <w:rPr>
          <w:rFonts w:ascii="Arial" w:hAnsi="Arial" w:cs="Arial"/>
          <w:sz w:val="28"/>
          <w:szCs w:val="28"/>
        </w:rPr>
      </w:pPr>
    </w:p>
    <w:p w:rsidR="0097151E" w:rsidRDefault="0097151E" w:rsidP="009E081F">
      <w:pPr>
        <w:jc w:val="center"/>
        <w:rPr>
          <w:rFonts w:ascii="Arial" w:hAnsi="Arial" w:cs="Arial"/>
          <w:sz w:val="28"/>
          <w:szCs w:val="28"/>
        </w:rPr>
      </w:pPr>
    </w:p>
    <w:p w:rsidR="0097151E" w:rsidRDefault="0097151E" w:rsidP="009E081F">
      <w:pPr>
        <w:jc w:val="center"/>
        <w:rPr>
          <w:rFonts w:ascii="Arial" w:hAnsi="Arial" w:cs="Arial"/>
          <w:sz w:val="28"/>
          <w:szCs w:val="28"/>
        </w:rPr>
      </w:pPr>
    </w:p>
    <w:p w:rsidR="0097151E" w:rsidRDefault="0097151E" w:rsidP="009E081F">
      <w:pPr>
        <w:jc w:val="center"/>
        <w:rPr>
          <w:rFonts w:ascii="Arial" w:hAnsi="Arial" w:cs="Arial"/>
          <w:sz w:val="28"/>
          <w:szCs w:val="28"/>
        </w:rPr>
      </w:pPr>
    </w:p>
    <w:p w:rsidR="0097151E" w:rsidRDefault="0097151E" w:rsidP="009E081F">
      <w:pPr>
        <w:jc w:val="center"/>
        <w:rPr>
          <w:rFonts w:ascii="Arial" w:hAnsi="Arial" w:cs="Arial"/>
          <w:sz w:val="28"/>
          <w:szCs w:val="28"/>
        </w:rPr>
      </w:pPr>
    </w:p>
    <w:p w:rsidR="0097151E" w:rsidRDefault="0097151E" w:rsidP="009E081F">
      <w:pPr>
        <w:jc w:val="center"/>
        <w:rPr>
          <w:rFonts w:ascii="Arial" w:hAnsi="Arial" w:cs="Arial"/>
          <w:sz w:val="28"/>
          <w:szCs w:val="28"/>
        </w:rPr>
      </w:pPr>
    </w:p>
    <w:p w:rsidR="005D294C" w:rsidRDefault="005D294C" w:rsidP="009E081F">
      <w:pPr>
        <w:jc w:val="center"/>
        <w:rPr>
          <w:rFonts w:ascii="Arial" w:hAnsi="Arial" w:cs="Arial"/>
          <w:sz w:val="28"/>
          <w:szCs w:val="28"/>
        </w:rPr>
      </w:pPr>
    </w:p>
    <w:p w:rsidR="00DF0CEF" w:rsidRDefault="004201E8" w:rsidP="005D294C">
      <w:r>
        <w:rPr>
          <w:rFonts w:ascii="Arial" w:hAnsi="Arial" w:cs="Arial"/>
          <w:sz w:val="28"/>
          <w:szCs w:val="28"/>
        </w:rPr>
        <w:lastRenderedPageBreak/>
        <w:t xml:space="preserve">                             </w:t>
      </w:r>
      <w:r w:rsidR="004C2509">
        <w:rPr>
          <w:rFonts w:ascii="Arial" w:hAnsi="Arial" w:cs="Arial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5.5pt;height:22.45pt" adj=",10800" strokecolor="#0f243e [1615]">
            <v:fill r:id="rId12" o:title=""/>
            <v:shadow on="t" opacity="52429f"/>
            <v:textpath style="font-family:&quot;Arial Black&quot;;font-size:14pt;v-text-kern:t" trim="t" fitpath="t" string="№ 1  \ апрель 2019 \  13 выпуск"/>
          </v:shape>
        </w:pict>
      </w:r>
    </w:p>
    <w:p w:rsidR="00DF0CEF" w:rsidRDefault="009E081F" w:rsidP="009E081F">
      <w:pPr>
        <w:jc w:val="center"/>
      </w:pPr>
      <w:r>
        <w:rPr>
          <w:noProof/>
        </w:rPr>
        <w:drawing>
          <wp:inline distT="0" distB="0" distL="0" distR="0" wp14:anchorId="3332AEC1" wp14:editId="3A66FFED">
            <wp:extent cx="6752590" cy="809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81F" w:rsidRPr="000A59B1" w:rsidRDefault="009E081F" w:rsidP="009E081F">
      <w:pPr>
        <w:jc w:val="center"/>
        <w:rPr>
          <w:b/>
          <w:color w:val="000000" w:themeColor="text1"/>
          <w:sz w:val="32"/>
          <w:szCs w:val="32"/>
        </w:rPr>
      </w:pPr>
      <w:r w:rsidRPr="000A59B1">
        <w:rPr>
          <w:b/>
          <w:color w:val="000000" w:themeColor="text1"/>
          <w:sz w:val="32"/>
          <w:szCs w:val="32"/>
          <w:highlight w:val="lightGray"/>
        </w:rPr>
        <w:t>Газета  /  Муниципальный ресурсный центр «Здоровый ребенок»</w:t>
      </w:r>
    </w:p>
    <w:p w:rsidR="009E081F" w:rsidRDefault="009E081F" w:rsidP="009E081F">
      <w:pPr>
        <w:jc w:val="center"/>
        <w:rPr>
          <w:b/>
        </w:rPr>
      </w:pPr>
    </w:p>
    <w:p w:rsidR="00DF0CEF" w:rsidRDefault="004C2509" w:rsidP="009E081F">
      <w:pPr>
        <w:jc w:val="center"/>
      </w:pPr>
      <w:r>
        <w:rPr>
          <w:rFonts w:ascii="Arial" w:hAnsi="Arial" w:cs="Arial"/>
          <w:color w:val="984806" w:themeColor="accent6" w:themeShade="80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68.6pt;height:33.05pt" fillcolor="#974706 [1609]" strokecolor="#974706 [1609]">
            <v:fill color2="#099" focus="100%" type="gradient"/>
            <v:shadow on="t" color="silver" opacity="52429f" offset="3pt,3pt"/>
            <v:textpath style="font-family:&quot;Times New Roman&quot;;font-size:18pt;v-text-kern:t" trim="t" fitpath="t" xscale="f" string="Педагогам, желающим здоровья своим воспитанникам!"/>
          </v:shape>
        </w:pict>
      </w:r>
    </w:p>
    <w:p w:rsidR="00DF0CEF" w:rsidRDefault="00DF0CEF" w:rsidP="009E081F">
      <w:pPr>
        <w:pBdr>
          <w:bottom w:val="single" w:sz="4" w:space="1" w:color="auto"/>
        </w:pBdr>
      </w:pPr>
    </w:p>
    <w:p w:rsidR="00DF0CEF" w:rsidRDefault="009038B1">
      <w:r>
        <w:rPr>
          <w:noProof/>
        </w:rPr>
        <mc:AlternateContent>
          <mc:Choice Requires="wps">
            <w:drawing>
              <wp:anchor distT="0" distB="0" distL="114300" distR="114300" simplePos="0" relativeHeight="251646461" behindDoc="0" locked="0" layoutInCell="1" allowOverlap="1" wp14:anchorId="3D21911C" wp14:editId="4BC8C586">
                <wp:simplePos x="0" y="0"/>
                <wp:positionH relativeFrom="column">
                  <wp:posOffset>-110771</wp:posOffset>
                </wp:positionH>
                <wp:positionV relativeFrom="paragraph">
                  <wp:posOffset>7308</wp:posOffset>
                </wp:positionV>
                <wp:extent cx="1514006" cy="2637790"/>
                <wp:effectExtent l="57150" t="38100" r="10160" b="67310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006" cy="2637790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FEA" w:rsidRPr="004C2509" w:rsidRDefault="00203FEA" w:rsidP="00203FEA">
                            <w:pPr>
                              <w:jc w:val="center"/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4C2509">
                              <w:rPr>
                                <w:b/>
                                <w:color w:val="002060"/>
                                <w:sz w:val="36"/>
                                <w:szCs w:val="36"/>
                              </w:rPr>
                              <w:t>Горячая тема номера: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1" o:spid="_x0000_s1029" type="#_x0000_t13" style="position:absolute;margin-left:-8.7pt;margin-top:.6pt;width:119.2pt;height:207.7pt;z-index:2516464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" adj="10800" fillcolor="#bfb1d0 [1623]" stroked="f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03FEA" w:rsidRPr="004C2509" w:rsidRDefault="00203FEA" w:rsidP="00203FEA">
                      <w:pPr>
                        <w:jc w:val="center"/>
                        <w:rPr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4C2509">
                        <w:rPr>
                          <w:b/>
                          <w:color w:val="002060"/>
                          <w:sz w:val="36"/>
                          <w:szCs w:val="36"/>
                        </w:rPr>
                        <w:t>Горячая тема номера:</w:t>
                      </w:r>
                    </w:p>
                  </w:txbxContent>
                </v:textbox>
              </v:shape>
            </w:pict>
          </mc:Fallback>
        </mc:AlternateContent>
      </w:r>
      <w:r w:rsidR="00F355E2">
        <w:rPr>
          <w:noProof/>
        </w:rPr>
        <mc:AlternateContent>
          <mc:Choice Requires="wps">
            <w:drawing>
              <wp:anchor distT="0" distB="0" distL="114300" distR="114300" simplePos="0" relativeHeight="251647486" behindDoc="0" locked="0" layoutInCell="1" allowOverlap="1" wp14:anchorId="6F744E24" wp14:editId="5BE6B7AF">
                <wp:simplePos x="0" y="0"/>
                <wp:positionH relativeFrom="column">
                  <wp:posOffset>893570</wp:posOffset>
                </wp:positionH>
                <wp:positionV relativeFrom="paragraph">
                  <wp:posOffset>7308</wp:posOffset>
                </wp:positionV>
                <wp:extent cx="6232962" cy="4706911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2962" cy="4706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38E" w:rsidRPr="009038B1" w:rsidRDefault="00E36410" w:rsidP="00D4638E">
                            <w:pPr>
                              <w:pStyle w:val="a3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Тема Всемирного Дня здоровья в 2019 году еще не определена, но ВОЗ уже опубликовал список главных опасностей, угрожающих здоровой жизни человека в наступившем году. </w:t>
                            </w:r>
                            <w:r w:rsidRPr="009038B1">
                              <w:rPr>
                                <w:rFonts w:ascii="Times New Roman" w:eastAsia="Times New Roman" w:hAnsi="Times New Roman" w:cs="Times New Roman"/>
                              </w:rPr>
                              <w:t>Особенно опасны:</w:t>
                            </w:r>
                            <w:r w:rsidR="00D4638E" w:rsidRPr="009038B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E36410" w:rsidRPr="009038B1" w:rsidRDefault="00E36410" w:rsidP="00D4638E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загрязнение атмосферы и климатические изменения;</w:t>
                            </w:r>
                          </w:p>
                          <w:p w:rsidR="00E36410" w:rsidRPr="009038B1" w:rsidRDefault="00E36410" w:rsidP="00D4638E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эпидемии гриппа, возникновение новых штаммов;</w:t>
                            </w:r>
                          </w:p>
                          <w:p w:rsidR="00E36410" w:rsidRPr="009038B1" w:rsidRDefault="00E36410" w:rsidP="00D4638E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невосприимчивость к антибиотикам;</w:t>
                            </w:r>
                          </w:p>
                          <w:p w:rsidR="00E36410" w:rsidRPr="009038B1" w:rsidRDefault="00E36410" w:rsidP="00D4638E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смертельные инфекции (</w:t>
                            </w:r>
                            <w:proofErr w:type="spellStart"/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Эбола</w:t>
                            </w:r>
                            <w:proofErr w:type="spellEnd"/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Зика</w:t>
                            </w:r>
                            <w:proofErr w:type="spellEnd"/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, болезнь Х);</w:t>
                            </w:r>
                          </w:p>
                          <w:p w:rsidR="00E36410" w:rsidRPr="009038B1" w:rsidRDefault="00E36410" w:rsidP="00B67F4E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ВИЧ;</w:t>
                            </w:r>
                          </w:p>
                          <w:p w:rsidR="00E36410" w:rsidRPr="009038B1" w:rsidRDefault="00E36410" w:rsidP="00B67F4E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отказы от вакцинации.</w:t>
                            </w:r>
                          </w:p>
                          <w:p w:rsidR="00B67F4E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36410" w:rsidRPr="009038B1" w:rsidRDefault="00E36410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>Разработан график прове</w:t>
                            </w:r>
                            <w:r w:rsidR="00B67F4E" w:rsidRPr="009038B1">
                              <w:rPr>
                                <w:rFonts w:ascii="Times New Roman" w:hAnsi="Times New Roman" w:cs="Times New Roman"/>
                              </w:rPr>
                              <w:t>дения Дней здоровья в 2019 году: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1.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В февральские дни важнейшими датами станут День борьбы против онкологии (4.02) и День больного (11.02).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2.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Март акцентирует внимание на поддержание иммунитета (1.03), профилактикой глаукомы (6.03) и ликвидацией туберкулеза (24.03).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3.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Апрель – главный месяц, 7 числа по всему миру пройдут Дни здоровья, а 26.03. будет проведен День памяти погибшим в авариях и катастрофах.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4.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Май – месяц, наполненный большим количеством дней, посвященных здоровью: борьба с гипертонией (17.03), гепатитом (19.03), астмой и аллергиями (30.03). Важнейшим Днем здоровья станет 31 мая – Всемирный день без табака.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5.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В летние месяцы значимыми днями станут Всемирный День донора (14.06) и Международный день борьбы с наркоманией (26.06).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6.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В сентябре в России будет отмечаться День трезвости и борьбы с употреблением алкоголя (11.09).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7.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Октябрь – это месяц пожилых людей (1.10), психического здоровья (10.10), профилактики инсульта (29.10).</w:t>
                            </w:r>
                          </w:p>
                          <w:p w:rsidR="00E36410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</w:rPr>
                              <w:t xml:space="preserve">8. </w:t>
                            </w:r>
                            <w:r w:rsidR="00E36410" w:rsidRPr="009038B1">
                              <w:rPr>
                                <w:rFonts w:ascii="Times New Roman" w:hAnsi="Times New Roman" w:cs="Times New Roman"/>
                              </w:rPr>
                              <w:t>Месяцы в конце года пройдут под тематикой борьбы с диабетом (14.11) и СПИДом (1.12).</w:t>
                            </w:r>
                          </w:p>
                          <w:p w:rsidR="00B67F4E" w:rsidRPr="009038B1" w:rsidRDefault="00B67F4E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36410" w:rsidRPr="009038B1" w:rsidRDefault="00E36410" w:rsidP="00D4638E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038B1">
                              <w:rPr>
                                <w:rFonts w:ascii="Times New Roman" w:hAnsi="Times New Roman" w:cs="Times New Roman"/>
                                <w:b/>
                              </w:rPr>
                              <w:t>Здоровье – основа счастливой жизни, радость от каждого прожитого дня, сберечь его – непростая задача, но она должна быть выполнена.</w:t>
                            </w:r>
                          </w:p>
                          <w:p w:rsidR="00203FEA" w:rsidRPr="009038B1" w:rsidRDefault="00203FEA" w:rsidP="00E36410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30" type="#_x0000_t202" style="position:absolute;margin-left:70.35pt;margin-top:.6pt;width:490.8pt;height:370.6pt;z-index:251647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" filled="f" stroked="f" strokeweight=".5pt">
                <v:textbox>
                  <w:txbxContent>
                    <w:p w:rsidR="00D4638E" w:rsidRPr="009038B1" w:rsidRDefault="00E36410" w:rsidP="00D4638E">
                      <w:pPr>
                        <w:pStyle w:val="a3"/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Тема Всемирного Дня здоровья в 2019 году еще не определена, но ВОЗ уже опубликовал список главных опасностей, угрожающих здоровой жизни человека в наступившем году. </w:t>
                      </w:r>
                      <w:r w:rsidRPr="009038B1">
                        <w:rPr>
                          <w:rFonts w:ascii="Times New Roman" w:eastAsia="Times New Roman" w:hAnsi="Times New Roman" w:cs="Times New Roman"/>
                        </w:rPr>
                        <w:t>Особенно опасны:</w:t>
                      </w:r>
                      <w:r w:rsidR="00D4638E" w:rsidRPr="009038B1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  <w:p w:rsidR="00E36410" w:rsidRPr="009038B1" w:rsidRDefault="00E36410" w:rsidP="00D4638E">
                      <w:pPr>
                        <w:pStyle w:val="a3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загрязнение атмосферы и климатические изменения;</w:t>
                      </w:r>
                    </w:p>
                    <w:p w:rsidR="00E36410" w:rsidRPr="009038B1" w:rsidRDefault="00E36410" w:rsidP="00D4638E">
                      <w:pPr>
                        <w:pStyle w:val="a3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эпидемии гриппа, возникновение новых штаммов;</w:t>
                      </w:r>
                    </w:p>
                    <w:p w:rsidR="00E36410" w:rsidRPr="009038B1" w:rsidRDefault="00E36410" w:rsidP="00D4638E">
                      <w:pPr>
                        <w:pStyle w:val="a3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невосприимчивость к антибиотикам;</w:t>
                      </w:r>
                    </w:p>
                    <w:p w:rsidR="00E36410" w:rsidRPr="009038B1" w:rsidRDefault="00E36410" w:rsidP="00D4638E">
                      <w:pPr>
                        <w:pStyle w:val="a3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смертельные инфекции (</w:t>
                      </w:r>
                      <w:proofErr w:type="spellStart"/>
                      <w:r w:rsidRPr="009038B1">
                        <w:rPr>
                          <w:rFonts w:ascii="Times New Roman" w:hAnsi="Times New Roman" w:cs="Times New Roman"/>
                        </w:rPr>
                        <w:t>Эбола</w:t>
                      </w:r>
                      <w:proofErr w:type="spellEnd"/>
                      <w:r w:rsidRPr="009038B1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9038B1">
                        <w:rPr>
                          <w:rFonts w:ascii="Times New Roman" w:hAnsi="Times New Roman" w:cs="Times New Roman"/>
                        </w:rPr>
                        <w:t>Зика</w:t>
                      </w:r>
                      <w:proofErr w:type="spellEnd"/>
                      <w:r w:rsidRPr="009038B1">
                        <w:rPr>
                          <w:rFonts w:ascii="Times New Roman" w:hAnsi="Times New Roman" w:cs="Times New Roman"/>
                        </w:rPr>
                        <w:t>, болезнь Х);</w:t>
                      </w:r>
                    </w:p>
                    <w:p w:rsidR="00E36410" w:rsidRPr="009038B1" w:rsidRDefault="00E36410" w:rsidP="00B67F4E">
                      <w:pPr>
                        <w:pStyle w:val="a3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ВИЧ;</w:t>
                      </w:r>
                    </w:p>
                    <w:p w:rsidR="00E36410" w:rsidRPr="009038B1" w:rsidRDefault="00E36410" w:rsidP="00B67F4E">
                      <w:pPr>
                        <w:pStyle w:val="a3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отказы от вакцинации.</w:t>
                      </w:r>
                    </w:p>
                    <w:p w:rsidR="00B67F4E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E36410" w:rsidRPr="009038B1" w:rsidRDefault="00E36410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>Разработан график прове</w:t>
                      </w:r>
                      <w:r w:rsidR="00B67F4E" w:rsidRPr="009038B1">
                        <w:rPr>
                          <w:rFonts w:ascii="Times New Roman" w:hAnsi="Times New Roman" w:cs="Times New Roman"/>
                        </w:rPr>
                        <w:t>дения Дней здоровья в 2019 году: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1.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В февральские дни важнейшими датами станут День борьбы против онкологии (4.02) и День больного (11.02).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2.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Март акцентирует внимание на поддержание иммунитета (1.03), профилактикой глаукомы (6.03) и ликвидацией туберкулеза (24.03).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3.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Апрель – главный месяц, 7 числа по всему миру пройдут Дни здоровья, а 26.03. будет проведен День памяти погибшим в авариях и катастрофах.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4.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Май – месяц, наполненный большим количеством дней, посвященных здоровью: борьба с гипертонией (17.03), гепатитом (19.03), астмой и аллергиями (30.03). Важнейшим Днем здоровья станет 31 мая – Всемирный день без табака.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5.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В летние месяцы значимыми днями станут Всемирный День донора (14.06) и Международный день борьбы с наркоманией (26.06).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6.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В сентябре в России будет отмечаться День трезвости и борьбы с употреблением алкоголя (11.09).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7.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Октябрь – это месяц пожилых людей (1.10), психического здоровья (10.10), профилактики инсульта (29.10).</w:t>
                      </w:r>
                    </w:p>
                    <w:p w:rsidR="00E36410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</w:rPr>
                        <w:t xml:space="preserve">8. </w:t>
                      </w:r>
                      <w:r w:rsidR="00E36410" w:rsidRPr="009038B1">
                        <w:rPr>
                          <w:rFonts w:ascii="Times New Roman" w:hAnsi="Times New Roman" w:cs="Times New Roman"/>
                        </w:rPr>
                        <w:t>Месяцы в конце года пройдут под тематикой борьбы с диабетом (14.11) и СПИДом (1.12).</w:t>
                      </w:r>
                    </w:p>
                    <w:p w:rsidR="00B67F4E" w:rsidRPr="009038B1" w:rsidRDefault="00B67F4E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E36410" w:rsidRPr="009038B1" w:rsidRDefault="00E36410" w:rsidP="00D4638E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038B1">
                        <w:rPr>
                          <w:rFonts w:ascii="Times New Roman" w:hAnsi="Times New Roman" w:cs="Times New Roman"/>
                          <w:b/>
                        </w:rPr>
                        <w:t>Здоровье – основа счастливой жизни, радость от каждого прожитого дня, сберечь его – непростая задача, но она должна быть выполнена.</w:t>
                      </w:r>
                    </w:p>
                    <w:p w:rsidR="00203FEA" w:rsidRPr="009038B1" w:rsidRDefault="00203FEA" w:rsidP="00E36410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0CEF" w:rsidRDefault="00DF0CEF" w:rsidP="000C0869">
      <w:pPr>
        <w:pStyle w:val="a3"/>
      </w:pPr>
    </w:p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DF0CEF" w:rsidRDefault="00DF0CEF"/>
    <w:p w:rsidR="000C0869" w:rsidRDefault="000C0869" w:rsidP="000C23D4">
      <w:pPr>
        <w:jc w:val="center"/>
      </w:pPr>
    </w:p>
    <w:p w:rsidR="000C0869" w:rsidRDefault="000C0869"/>
    <w:p w:rsidR="000C0869" w:rsidRDefault="000C0869"/>
    <w:p w:rsidR="000C0869" w:rsidRDefault="000C0869" w:rsidP="007A1A41">
      <w:pPr>
        <w:jc w:val="right"/>
      </w:pPr>
    </w:p>
    <w:p w:rsidR="000C0869" w:rsidRDefault="000C0869"/>
    <w:p w:rsidR="000C0869" w:rsidRDefault="000C0869"/>
    <w:p w:rsidR="000C0869" w:rsidRDefault="000C0869"/>
    <w:p w:rsidR="000C0869" w:rsidRDefault="000C0869"/>
    <w:p w:rsidR="000C0869" w:rsidRDefault="000C0869"/>
    <w:p w:rsidR="000C0869" w:rsidRDefault="000C0869"/>
    <w:p w:rsidR="000C0869" w:rsidRDefault="000C0869"/>
    <w:p w:rsidR="000C0869" w:rsidRDefault="000C0869"/>
    <w:p w:rsidR="000C0869" w:rsidRDefault="000C0869"/>
    <w:p w:rsidR="000C0869" w:rsidRDefault="00911069">
      <w:r w:rsidRPr="007A1A4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64D138" wp14:editId="2ABB160E">
                <wp:simplePos x="0" y="0"/>
                <wp:positionH relativeFrom="column">
                  <wp:posOffset>3197860</wp:posOffset>
                </wp:positionH>
                <wp:positionV relativeFrom="paragraph">
                  <wp:posOffset>146841</wp:posOffset>
                </wp:positionV>
                <wp:extent cx="3635375" cy="504825"/>
                <wp:effectExtent l="0" t="0" r="0" b="9525"/>
                <wp:wrapNone/>
                <wp:docPr id="2359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3635375" cy="504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folHlink">
                                <a:gamma/>
                                <a:tint val="0"/>
                                <a:invGamma/>
                                <a:alpha val="0"/>
                              </a:schemeClr>
                            </a:gs>
                            <a:gs pos="100000">
                              <a:schemeClr val="folHlink"/>
                            </a:gs>
                          </a:gsLst>
                          <a:lin ang="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3D137F" w:rsidRPr="000C23D4" w:rsidRDefault="003D137F" w:rsidP="003D137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C23D4">
                              <w:rPr>
                                <w:b/>
                                <w:sz w:val="28"/>
                                <w:szCs w:val="28"/>
                              </w:rPr>
                              <w:t>АПРЕЛЬСКИЙ СПЕЦИАЛЬНЫЙ ВЫПУСК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31" style="position:absolute;margin-left:251.8pt;margin-top:11.55pt;width:286.25pt;height:39.7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" fillcolor="white [27]" stroked="f">
                <v:fill opacity="0" color2="purple [3211]" rotate="t" angle="90" focus="100%" type="gradient"/>
                <v:textbox>
                  <w:txbxContent>
                    <w:p w:rsidR="003D137F" w:rsidRPr="000C23D4" w:rsidRDefault="003D137F" w:rsidP="003D137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C23D4">
                        <w:rPr>
                          <w:b/>
                          <w:sz w:val="28"/>
                          <w:szCs w:val="28"/>
                        </w:rPr>
                        <w:t>АПРЕЛЬСКИЙ СПЕЦИАЛЬНЫЙ ВЫПУСК</w:t>
                      </w:r>
                    </w:p>
                  </w:txbxContent>
                </v:textbox>
              </v:rect>
            </w:pict>
          </mc:Fallback>
        </mc:AlternateContent>
      </w:r>
    </w:p>
    <w:p w:rsidR="000C0869" w:rsidRDefault="000C0869"/>
    <w:p w:rsidR="000C23D4" w:rsidRDefault="000C23D4"/>
    <w:p w:rsidR="000C23D4" w:rsidRDefault="009038B1">
      <w:r w:rsidRPr="004A719F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D06943" wp14:editId="0362E42B">
                <wp:simplePos x="0" y="0"/>
                <wp:positionH relativeFrom="column">
                  <wp:posOffset>7620</wp:posOffset>
                </wp:positionH>
                <wp:positionV relativeFrom="paragraph">
                  <wp:posOffset>19050</wp:posOffset>
                </wp:positionV>
                <wp:extent cx="7291070" cy="416560"/>
                <wp:effectExtent l="0" t="0" r="5080" b="2540"/>
                <wp:wrapNone/>
                <wp:docPr id="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7291070" cy="416560"/>
                        </a:xfrm>
                        <a:prstGeom prst="roundRect">
                          <a:avLst>
                            <a:gd name="adj" fmla="val 11505"/>
                          </a:avLst>
                        </a:prstGeom>
                        <a:gradFill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0" scaled="1"/>
                        </a:gradFill>
                        <a:ln w="6350" algn="ctr">
                          <a:noFill/>
                          <a:prstDash val="sysDot"/>
                          <a:round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:rsidR="004A719F" w:rsidRPr="00BD1762" w:rsidRDefault="004A719F" w:rsidP="004A719F">
                            <w:pPr>
                              <w:jc w:val="center"/>
                              <w:rPr>
                                <w:b/>
                                <w:caps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D1762">
                              <w:rPr>
                                <w:b/>
                                <w:caps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Предвидеть.  Научить.  Уберечь…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.6pt;margin-top:1.5pt;width:574.1pt;height:32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" fillcolor="#4f81bd [3204]" stroked="f" strokeweight=".5pt">
                <v:fill color2="white [20]" rotate="t" angle="90" focus="100%" type="gradient"/>
                <v:stroke dashstyle="1 1"/>
                <v:textbox>
                  <w:txbxContent>
                    <w:p w:rsidR="004A719F" w:rsidRPr="00BD1762" w:rsidRDefault="004A719F" w:rsidP="004A719F">
                      <w:pPr>
                        <w:jc w:val="center"/>
                        <w:rPr>
                          <w:b/>
                          <w:caps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D1762">
                        <w:rPr>
                          <w:b/>
                          <w:caps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Предвидеть.  Научить.  Уберечь…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0C23D4" w:rsidRDefault="000C23D4"/>
    <w:p w:rsidR="000C23D4" w:rsidRDefault="00E40613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97502B" wp14:editId="2AEB5DA2">
                <wp:simplePos x="0" y="0"/>
                <wp:positionH relativeFrom="column">
                  <wp:posOffset>4906010</wp:posOffset>
                </wp:positionH>
                <wp:positionV relativeFrom="paragraph">
                  <wp:posOffset>164142</wp:posOffset>
                </wp:positionV>
                <wp:extent cx="2133600" cy="842645"/>
                <wp:effectExtent l="57150" t="38100" r="76200" b="395605"/>
                <wp:wrapNone/>
                <wp:docPr id="44" name="Скругленная прямоугольная вынос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42645"/>
                        </a:xfrm>
                        <a:prstGeom prst="wedgeRoundRectCallout">
                          <a:avLst>
                            <a:gd name="adj1" fmla="val -29866"/>
                            <a:gd name="adj2" fmla="val 87923"/>
                            <a:gd name="adj3" fmla="val 16667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15C" w:rsidRPr="002B39C6" w:rsidRDefault="002B39C6" w:rsidP="00A1615C">
                            <w:pPr>
                              <w:jc w:val="center"/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2B39C6"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Практические советы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4" o:spid="_x0000_s1033" type="#_x0000_t62" style="position:absolute;margin-left:386.3pt;margin-top:12.9pt;width:168pt;height:66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" adj="4349,29791" fillcolor="#dfa7a6 [1621]" strokecolor="white [3212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615C" w:rsidRPr="002B39C6" w:rsidRDefault="002B39C6" w:rsidP="00A1615C">
                      <w:pPr>
                        <w:jc w:val="center"/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2B39C6"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>Практические советы</w:t>
                      </w:r>
                    </w:p>
                  </w:txbxContent>
                </v:textbox>
              </v:shape>
            </w:pict>
          </mc:Fallback>
        </mc:AlternateContent>
      </w:r>
    </w:p>
    <w:p w:rsidR="000C23D4" w:rsidRDefault="009038B1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19CEE7" wp14:editId="15235F71">
                <wp:simplePos x="0" y="0"/>
                <wp:positionH relativeFrom="column">
                  <wp:posOffset>2520315</wp:posOffset>
                </wp:positionH>
                <wp:positionV relativeFrom="paragraph">
                  <wp:posOffset>28575</wp:posOffset>
                </wp:positionV>
                <wp:extent cx="2143760" cy="823595"/>
                <wp:effectExtent l="57150" t="38100" r="85090" b="300355"/>
                <wp:wrapNone/>
                <wp:docPr id="42" name="Скругленная прямоугольная вынос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760" cy="823595"/>
                        </a:xfrm>
                        <a:prstGeom prst="wedgeRoundRectCallout">
                          <a:avLst>
                            <a:gd name="adj1" fmla="val -17381"/>
                            <a:gd name="adj2" fmla="val 77548"/>
                            <a:gd name="adj3" fmla="val 16667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15C" w:rsidRPr="000A59B1" w:rsidRDefault="000A59B1" w:rsidP="00A1615C">
                            <w:pPr>
                              <w:jc w:val="center"/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0A59B1"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Опыт. Практика. </w:t>
                            </w:r>
                            <w:r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Лучши</w:t>
                            </w:r>
                            <w:r w:rsidRPr="000A59B1"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е решения.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2" o:spid="_x0000_s1034" type="#_x0000_t62" style="position:absolute;margin-left:198.45pt;margin-top:2.25pt;width:168.8pt;height:64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" adj="7046,27550" fillcolor="#dfa7a6 [1621]" strokecolor="white [3212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615C" w:rsidRPr="000A59B1" w:rsidRDefault="000A59B1" w:rsidP="00A1615C">
                      <w:pPr>
                        <w:jc w:val="center"/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0A59B1"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 xml:space="preserve">Опыт. Практика. </w:t>
                      </w:r>
                      <w:r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>Лучши</w:t>
                      </w:r>
                      <w:r w:rsidRPr="000A59B1"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>е решения.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AA2553" wp14:editId="1F66C209">
                <wp:simplePos x="0" y="0"/>
                <wp:positionH relativeFrom="column">
                  <wp:posOffset>7620</wp:posOffset>
                </wp:positionH>
                <wp:positionV relativeFrom="paragraph">
                  <wp:posOffset>6350</wp:posOffset>
                </wp:positionV>
                <wp:extent cx="2362835" cy="842645"/>
                <wp:effectExtent l="57150" t="38100" r="75565" b="224155"/>
                <wp:wrapNone/>
                <wp:docPr id="39" name="Скругленная прямоугольная вынос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842645"/>
                        </a:xfrm>
                        <a:prstGeom prst="wedgeRoundRectCallout">
                          <a:avLst>
                            <a:gd name="adj1" fmla="val -8254"/>
                            <a:gd name="adj2" fmla="val 65930"/>
                            <a:gd name="adj3" fmla="val 16667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6676" w:rsidRPr="002B39C6" w:rsidRDefault="00B01496" w:rsidP="00B16676">
                            <w:pPr>
                              <w:jc w:val="center"/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Всемирный день здоровья 2019 </w:t>
                            </w:r>
                            <w:r w:rsidR="000D7331"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 xml:space="preserve">г.: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9" o:spid="_x0000_s1035" type="#_x0000_t62" style="position:absolute;margin-left:.6pt;margin-top:.5pt;width:186.05pt;height:6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" adj="9017,25041" fillcolor="#dfa7a6 [1621]" strokecolor="white [3212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16676" w:rsidRPr="002B39C6" w:rsidRDefault="00B01496" w:rsidP="00B16676">
                      <w:pPr>
                        <w:jc w:val="center"/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 xml:space="preserve">Всемирный день здоровья 2019 </w:t>
                      </w:r>
                      <w:r w:rsidR="000D7331"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 xml:space="preserve">г.: </w:t>
                      </w:r>
                    </w:p>
                  </w:txbxContent>
                </v:textbox>
              </v:shape>
            </w:pict>
          </mc:Fallback>
        </mc:AlternateContent>
      </w:r>
    </w:p>
    <w:p w:rsidR="004A719F" w:rsidRDefault="004A719F"/>
    <w:p w:rsidR="000C23D4" w:rsidRDefault="000C23D4"/>
    <w:p w:rsidR="000C23D4" w:rsidRDefault="002B39C6">
      <w:r>
        <w:t xml:space="preserve">                                                                     </w:t>
      </w:r>
    </w:p>
    <w:p w:rsidR="000C23D4" w:rsidRDefault="00BE7DF6">
      <w:r>
        <w:rPr>
          <w:noProof/>
        </w:rPr>
        <mc:AlternateContent>
          <mc:Choice Requires="wps">
            <w:drawing>
              <wp:anchor distT="0" distB="0" distL="114300" distR="114300" simplePos="0" relativeHeight="251648511" behindDoc="0" locked="0" layoutInCell="1" allowOverlap="1" wp14:anchorId="38636E9E" wp14:editId="599776B8">
                <wp:simplePos x="0" y="0"/>
                <wp:positionH relativeFrom="column">
                  <wp:posOffset>-6301</wp:posOffset>
                </wp:positionH>
                <wp:positionV relativeFrom="paragraph">
                  <wp:posOffset>63890</wp:posOffset>
                </wp:positionV>
                <wp:extent cx="2461260" cy="1688123"/>
                <wp:effectExtent l="57150" t="38100" r="53340" b="64770"/>
                <wp:wrapNone/>
                <wp:docPr id="5" name="Выноска со стрелкой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1688123"/>
                        </a:xfrm>
                        <a:prstGeom prst="downArrowCallou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3175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06C" w:rsidRDefault="008E606C" w:rsidP="00E24D9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4B2DDD" w:rsidRPr="008E606C" w:rsidRDefault="004B2DDD" w:rsidP="00E24D9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E606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Самые интересные факты </w:t>
                            </w:r>
                          </w:p>
                          <w:p w:rsidR="00E24D95" w:rsidRPr="008E606C" w:rsidRDefault="004B2DDD" w:rsidP="00E24D9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E606C">
                              <w:rPr>
                                <w:b/>
                                <w:sz w:val="32"/>
                                <w:szCs w:val="32"/>
                              </w:rPr>
                              <w:t>о здоровье</w:t>
                            </w:r>
                          </w:p>
                          <w:p w:rsidR="00311AA4" w:rsidRPr="008E606C" w:rsidRDefault="00311AA4" w:rsidP="00311AA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5" o:spid="_x0000_s1036" type="#_x0000_t80" style="position:absolute;margin-left:-.5pt;margin-top:5.05pt;width:193.8pt;height:132.9pt;z-index:251648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" adj="14035,7096,16200,8948" fillcolor="#a7bfde [1620]" stroked="f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E606C" w:rsidRDefault="008E606C" w:rsidP="00E24D9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4B2DDD" w:rsidRPr="008E606C" w:rsidRDefault="004B2DDD" w:rsidP="00E24D9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E606C">
                        <w:rPr>
                          <w:b/>
                          <w:sz w:val="32"/>
                          <w:szCs w:val="32"/>
                        </w:rPr>
                        <w:t xml:space="preserve">Самые интересные факты </w:t>
                      </w:r>
                    </w:p>
                    <w:p w:rsidR="00E24D95" w:rsidRPr="008E606C" w:rsidRDefault="004B2DDD" w:rsidP="00E24D9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E606C">
                        <w:rPr>
                          <w:b/>
                          <w:sz w:val="32"/>
                          <w:szCs w:val="32"/>
                        </w:rPr>
                        <w:t>о здоровье</w:t>
                      </w:r>
                    </w:p>
                    <w:p w:rsidR="00311AA4" w:rsidRPr="008E606C" w:rsidRDefault="00311AA4" w:rsidP="00311AA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615C">
        <w:t xml:space="preserve">                                                            </w:t>
      </w:r>
    </w:p>
    <w:p w:rsidR="000C23D4" w:rsidRDefault="009038B1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D7E2500" wp14:editId="0B5E357D">
                <wp:simplePos x="0" y="0"/>
                <wp:positionH relativeFrom="column">
                  <wp:posOffset>4765675</wp:posOffset>
                </wp:positionH>
                <wp:positionV relativeFrom="paragraph">
                  <wp:posOffset>28575</wp:posOffset>
                </wp:positionV>
                <wp:extent cx="2310765" cy="1453515"/>
                <wp:effectExtent l="57150" t="38100" r="51435" b="51435"/>
                <wp:wrapNone/>
                <wp:docPr id="2" name="Выноска со стрелкой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0765" cy="1453515"/>
                        </a:xfrm>
                        <a:prstGeom prst="downArrowCallout">
                          <a:avLst>
                            <a:gd name="adj1" fmla="val 23077"/>
                            <a:gd name="adj2" fmla="val 25962"/>
                            <a:gd name="adj3" fmla="val 25000"/>
                            <a:gd name="adj4" fmla="val 6497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3175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D70" w:rsidRPr="00A55D51" w:rsidRDefault="00D87E13" w:rsidP="00E24D9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55D5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Дети дошкольного возраста и компьютер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2" o:spid="_x0000_s1037" type="#_x0000_t80" style="position:absolute;margin-left:375.25pt;margin-top:2.25pt;width:181.95pt;height:114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" adj="14035,7273,16200,9232" fillcolor="#fabf8f [1945]" stroked="f">
                <v:shadow on="t" color="black" opacity="24903f" origin=",.5" offset="0,.55556mm"/>
                <v:textbox>
                  <w:txbxContent>
                    <w:p w:rsidR="00F97D70" w:rsidRPr="00A55D51" w:rsidRDefault="00D87E13" w:rsidP="00E24D9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55D5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Дети дошкольного возраста и компьютер</w:t>
                      </w:r>
                    </w:p>
                  </w:txbxContent>
                </v:textbox>
              </v:shape>
            </w:pict>
          </mc:Fallback>
        </mc:AlternateContent>
      </w:r>
      <w:r w:rsidR="00BE7DF6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8189116" wp14:editId="5182AEF1">
                <wp:simplePos x="0" y="0"/>
                <wp:positionH relativeFrom="column">
                  <wp:posOffset>2525395</wp:posOffset>
                </wp:positionH>
                <wp:positionV relativeFrom="paragraph">
                  <wp:posOffset>15240</wp:posOffset>
                </wp:positionV>
                <wp:extent cx="2238375" cy="1453515"/>
                <wp:effectExtent l="57150" t="38100" r="66675" b="51435"/>
                <wp:wrapNone/>
                <wp:docPr id="3" name="Выноска со стрелкой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453515"/>
                        </a:xfrm>
                        <a:prstGeom prst="downArrowCallou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31750"/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7D70" w:rsidRPr="008E606C" w:rsidRDefault="006A4BD2" w:rsidP="0014547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Главное слагаемое ЗОЖ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" o:spid="_x0000_s1038" type="#_x0000_t80" style="position:absolute;margin-left:198.85pt;margin-top:1.2pt;width:176.25pt;height:114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" adj="14035,7293,16200,9047" fillcolor="#a7bfde [1620]" stroked="f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97D70" w:rsidRPr="008E606C" w:rsidRDefault="006A4BD2" w:rsidP="0014547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Главное слагаемое ЗОЖ</w:t>
                      </w:r>
                    </w:p>
                  </w:txbxContent>
                </v:textbox>
              </v:shape>
            </w:pict>
          </mc:Fallback>
        </mc:AlternateContent>
      </w:r>
    </w:p>
    <w:p w:rsidR="000C23D4" w:rsidRDefault="000C23D4"/>
    <w:p w:rsidR="000C23D4" w:rsidRDefault="000C23D4"/>
    <w:p w:rsidR="004A719F" w:rsidRDefault="004A719F"/>
    <w:p w:rsidR="004A719F" w:rsidRDefault="004A719F"/>
    <w:p w:rsidR="004A719F" w:rsidRDefault="004A719F"/>
    <w:p w:rsidR="004A719F" w:rsidRDefault="00D30156">
      <w:r w:rsidRPr="00A1615C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1FD9736" wp14:editId="089EC3D8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7277100" cy="539750"/>
                <wp:effectExtent l="19050" t="19050" r="38100" b="50800"/>
                <wp:wrapNone/>
                <wp:docPr id="2361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7277100" cy="539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127000"/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615C" w:rsidRPr="00336112" w:rsidRDefault="00F463C2" w:rsidP="00F463C2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color w:val="C0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36112">
                              <w:rPr>
                                <w:b/>
                                <w:bCs/>
                                <w:iCs/>
                                <w:color w:val="C00000"/>
                                <w:kern w:val="24"/>
                                <w:sz w:val="40"/>
                                <w:szCs w:val="40"/>
                              </w:rPr>
                              <w:t xml:space="preserve">РУБРИКИ </w:t>
                            </w:r>
                            <w:r w:rsidR="00D30156">
                              <w:rPr>
                                <w:b/>
                                <w:bCs/>
                                <w:iCs/>
                                <w:color w:val="C00000"/>
                                <w:kern w:val="24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336112">
                              <w:rPr>
                                <w:b/>
                                <w:bCs/>
                                <w:iCs/>
                                <w:color w:val="C00000"/>
                                <w:kern w:val="24"/>
                                <w:sz w:val="40"/>
                                <w:szCs w:val="40"/>
                              </w:rPr>
                              <w:t>ВЫПУСКА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7" o:spid="_x0000_s1039" style="position:absolute;margin-left:0;margin-top:11.55pt;width:573pt;height:42.5pt;z-index:-251616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" fillcolor="#dfa7a6 [1621]" strokecolor="white [3212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615C" w:rsidRPr="00336112" w:rsidRDefault="00F463C2" w:rsidP="00F463C2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color w:val="C0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36112">
                        <w:rPr>
                          <w:b/>
                          <w:bCs/>
                          <w:iCs/>
                          <w:color w:val="C00000"/>
                          <w:kern w:val="24"/>
                          <w:sz w:val="40"/>
                          <w:szCs w:val="40"/>
                        </w:rPr>
                        <w:t xml:space="preserve">РУБРИКИ </w:t>
                      </w:r>
                      <w:r w:rsidR="00D30156">
                        <w:rPr>
                          <w:b/>
                          <w:bCs/>
                          <w:iCs/>
                          <w:color w:val="C00000"/>
                          <w:kern w:val="24"/>
                          <w:sz w:val="40"/>
                          <w:szCs w:val="40"/>
                        </w:rPr>
                        <w:t xml:space="preserve">          </w:t>
                      </w:r>
                      <w:r w:rsidRPr="00336112">
                        <w:rPr>
                          <w:b/>
                          <w:bCs/>
                          <w:iCs/>
                          <w:color w:val="C00000"/>
                          <w:kern w:val="24"/>
                          <w:sz w:val="40"/>
                          <w:szCs w:val="40"/>
                        </w:rPr>
                        <w:t>ВЫПУСКА</w:t>
                      </w:r>
                    </w:p>
                  </w:txbxContent>
                </v:textbox>
              </v:rect>
            </w:pict>
          </mc:Fallback>
        </mc:AlternateContent>
      </w:r>
    </w:p>
    <w:p w:rsidR="004A719F" w:rsidRDefault="004A719F"/>
    <w:p w:rsidR="000C23D4" w:rsidRDefault="00CE0A31" w:rsidP="00311AA4">
      <w:pPr>
        <w:jc w:val="center"/>
      </w:pPr>
      <w:r w:rsidRPr="00C85F8F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0CAC57" wp14:editId="2B3C52C9">
                <wp:simplePos x="0" y="0"/>
                <wp:positionH relativeFrom="column">
                  <wp:posOffset>-42545</wp:posOffset>
                </wp:positionH>
                <wp:positionV relativeFrom="paragraph">
                  <wp:posOffset>-258445</wp:posOffset>
                </wp:positionV>
                <wp:extent cx="7061982" cy="431800"/>
                <wp:effectExtent l="57150" t="38100" r="81915" b="101600"/>
                <wp:wrapNone/>
                <wp:docPr id="3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7061982" cy="431800"/>
                        </a:xfrm>
                        <a:prstGeom prst="roundRect">
                          <a:avLst>
                            <a:gd name="adj" fmla="val 7580"/>
                          </a:avLst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31750"/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F47" w:rsidRPr="008E606C" w:rsidRDefault="00276127" w:rsidP="00DE6F4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DE6F4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Рубрика: </w:t>
                            </w:r>
                            <w:r w:rsidR="00DE6F47" w:rsidRPr="008E606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САМЫЕ ИНТЕРЕСНЫЕ </w:t>
                            </w:r>
                            <w:proofErr w:type="gramStart"/>
                            <w:r w:rsidR="00DE6F47" w:rsidRPr="008E606C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ФАКТЫ О ЗДОРОВЬЕ</w:t>
                            </w:r>
                            <w:proofErr w:type="gramEnd"/>
                          </w:p>
                          <w:p w:rsidR="00B16676" w:rsidRPr="00DE6F47" w:rsidRDefault="00B16676" w:rsidP="007765EE">
                            <w:pPr>
                              <w:rPr>
                                <w:b/>
                                <w:color w:val="943634" w:themeColor="accent2" w:themeShade="BF"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-3.35pt;margin-top:-20.35pt;width:556.05pt;height:3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967f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" fillcolor="#dfa7a6 [1621]" strokecolor="white [3212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E6F47" w:rsidRPr="008E606C" w:rsidRDefault="00276127" w:rsidP="00DE6F47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DE6F47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Рубрика: </w:t>
                      </w:r>
                      <w:r w:rsidR="00DE6F47" w:rsidRPr="008E606C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  <w:t xml:space="preserve">САМЫЕ ИНТЕРЕСНЫЕ </w:t>
                      </w:r>
                      <w:proofErr w:type="gramStart"/>
                      <w:r w:rsidR="00DE6F47" w:rsidRPr="008E606C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36"/>
                          <w:szCs w:val="36"/>
                        </w:rPr>
                        <w:t>ФАКТЫ О ЗДОРОВЬЕ</w:t>
                      </w:r>
                      <w:proofErr w:type="gramEnd"/>
                    </w:p>
                    <w:p w:rsidR="00B16676" w:rsidRPr="00DE6F47" w:rsidRDefault="00B16676" w:rsidP="007765EE">
                      <w:pPr>
                        <w:rPr>
                          <w:b/>
                          <w:color w:val="943634" w:themeColor="accent2" w:themeShade="BF"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87E13" w:rsidRDefault="00D87E13" w:rsidP="00DE6F47">
      <w:pPr>
        <w:jc w:val="center"/>
        <w:rPr>
          <w:b/>
          <w:sz w:val="28"/>
          <w:szCs w:val="28"/>
        </w:rPr>
      </w:pPr>
    </w:p>
    <w:p w:rsidR="00DE6F47" w:rsidRPr="004B2DDD" w:rsidRDefault="00DE6F47" w:rsidP="00DE6F47">
      <w:pPr>
        <w:jc w:val="center"/>
        <w:rPr>
          <w:b/>
          <w:sz w:val="28"/>
          <w:szCs w:val="28"/>
        </w:rPr>
      </w:pPr>
      <w:r w:rsidRPr="004B2DDD">
        <w:rPr>
          <w:b/>
          <w:sz w:val="28"/>
          <w:szCs w:val="28"/>
        </w:rPr>
        <w:t xml:space="preserve">Самые интересные </w:t>
      </w:r>
      <w:proofErr w:type="gramStart"/>
      <w:r w:rsidRPr="004B2DDD">
        <w:rPr>
          <w:b/>
          <w:sz w:val="28"/>
          <w:szCs w:val="28"/>
        </w:rPr>
        <w:t>факты о здоровье</w:t>
      </w:r>
      <w:proofErr w:type="gramEnd"/>
      <w:r w:rsidRPr="004B2DDD">
        <w:rPr>
          <w:b/>
          <w:sz w:val="28"/>
          <w:szCs w:val="28"/>
        </w:rPr>
        <w:t>, о которых должны знать все</w:t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DE6F47">
        <w:rPr>
          <w:b/>
        </w:rPr>
        <w:br/>
      </w:r>
      <w:r w:rsidRPr="004B2DDD">
        <w:rPr>
          <w:rFonts w:ascii="Times New Roman" w:hAnsi="Times New Roman" w:cs="Times New Roman"/>
        </w:rPr>
        <w:t xml:space="preserve">У лошадей крайне редки </w:t>
      </w:r>
      <w:proofErr w:type="gramStart"/>
      <w:r w:rsidRPr="004B2DDD">
        <w:rPr>
          <w:rFonts w:ascii="Times New Roman" w:hAnsi="Times New Roman" w:cs="Times New Roman"/>
        </w:rPr>
        <w:t>сердечно-сосудистые</w:t>
      </w:r>
      <w:proofErr w:type="gramEnd"/>
      <w:r w:rsidRPr="004B2DDD">
        <w:rPr>
          <w:rFonts w:ascii="Times New Roman" w:hAnsi="Times New Roman" w:cs="Times New Roman"/>
        </w:rPr>
        <w:t xml:space="preserve"> заболевания. Английский ветеринар С. </w:t>
      </w:r>
      <w:proofErr w:type="spellStart"/>
      <w:r w:rsidRPr="004B2DDD">
        <w:rPr>
          <w:rFonts w:ascii="Times New Roman" w:hAnsi="Times New Roman" w:cs="Times New Roman"/>
        </w:rPr>
        <w:t>Литлджон</w:t>
      </w:r>
      <w:proofErr w:type="spellEnd"/>
      <w:r w:rsidRPr="004B2DDD">
        <w:rPr>
          <w:rFonts w:ascii="Times New Roman" w:hAnsi="Times New Roman" w:cs="Times New Roman"/>
        </w:rPr>
        <w:t xml:space="preserve"> объясняет это следующим образом: «Лошади не курят, не пьют, придерживаются строгой вегетарианской диеты и много занимаются физкультурой».</w:t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 xml:space="preserve">Единственные животные, болеющие </w:t>
      </w:r>
      <w:proofErr w:type="spellStart"/>
      <w:r w:rsidRPr="004B2DDD">
        <w:rPr>
          <w:rFonts w:ascii="Times New Roman" w:hAnsi="Times New Roman" w:cs="Times New Roman"/>
        </w:rPr>
        <w:t>п</w:t>
      </w:r>
      <w:proofErr w:type="gramStart"/>
      <w:r w:rsidRPr="004B2DDD">
        <w:rPr>
          <w:rFonts w:ascii="Times New Roman" w:hAnsi="Times New Roman" w:cs="Times New Roman"/>
        </w:rPr>
        <w:t>p</w:t>
      </w:r>
      <w:proofErr w:type="gramEnd"/>
      <w:r w:rsidRPr="004B2DDD">
        <w:rPr>
          <w:rFonts w:ascii="Times New Roman" w:hAnsi="Times New Roman" w:cs="Times New Roman"/>
        </w:rPr>
        <w:t>оказой</w:t>
      </w:r>
      <w:proofErr w:type="spellEnd"/>
      <w:r w:rsidRPr="004B2DDD">
        <w:rPr>
          <w:rFonts w:ascii="Times New Roman" w:hAnsi="Times New Roman" w:cs="Times New Roman"/>
        </w:rPr>
        <w:t xml:space="preserve">, </w:t>
      </w:r>
      <w:proofErr w:type="spellStart"/>
      <w:r w:rsidRPr="004B2DDD">
        <w:rPr>
          <w:rFonts w:ascii="Times New Roman" w:hAnsi="Times New Roman" w:cs="Times New Roman"/>
        </w:rPr>
        <w:t>кpоме</w:t>
      </w:r>
      <w:proofErr w:type="spellEnd"/>
      <w:r w:rsidRPr="004B2DDD">
        <w:rPr>
          <w:rFonts w:ascii="Times New Roman" w:hAnsi="Times New Roman" w:cs="Times New Roman"/>
        </w:rPr>
        <w:t xml:space="preserve"> человека, — </w:t>
      </w:r>
      <w:proofErr w:type="spellStart"/>
      <w:r w:rsidRPr="004B2DDD">
        <w:rPr>
          <w:rFonts w:ascii="Times New Roman" w:hAnsi="Times New Roman" w:cs="Times New Roman"/>
        </w:rPr>
        <w:t>бpоненосцы</w:t>
      </w:r>
      <w:proofErr w:type="spellEnd"/>
      <w:r w:rsidRPr="004B2DDD">
        <w:rPr>
          <w:rFonts w:ascii="Times New Roman" w:hAnsi="Times New Roman" w:cs="Times New Roman"/>
        </w:rPr>
        <w:t>. Треть из 250 американцев, ежегодно заражающихся проказой, цепляет ее от броненосцев. 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Недостаточная физическая активность во всем мире вызывает такое же количество смертей, как курение.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В условиях </w:t>
      </w:r>
      <w:r w:rsidRPr="004B2DDD">
        <w:rPr>
          <w:rFonts w:ascii="Times New Roman" w:hAnsi="Times New Roman" w:cs="Times New Roman"/>
          <w:u w:val="single"/>
        </w:rPr>
        <w:t>невесомости кариес</w:t>
      </w:r>
      <w:r w:rsidRPr="004B2DDD">
        <w:rPr>
          <w:rFonts w:ascii="Times New Roman" w:hAnsi="Times New Roman" w:cs="Times New Roman"/>
        </w:rPr>
        <w:t> развивается быстрее, чем на Земле. На зубах мышей, запущенных в космос, микроорганизмы, вызывающие кариес, размножались активнее обычного. Полагают, что в невесомости слюна хуже распределяется по ротовой полости и плохо смывает микроорганизмы с зубов.</w:t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Соль вредна для сердечнососудистой системы организма человека. Если ее количество уменьшить хотя бы на 3 грамма в сутки, продолжительность жизни увеличится на 5-6 лет.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 xml:space="preserve">Чем образованнее человек, тем меньше вероятность заболеваний мозга. </w:t>
      </w:r>
      <w:proofErr w:type="gramStart"/>
      <w:r w:rsidRPr="004B2DDD">
        <w:rPr>
          <w:rFonts w:ascii="Times New Roman" w:hAnsi="Times New Roman" w:cs="Times New Roman"/>
        </w:rPr>
        <w:t>Интеллектуальная активность вызывает производство дополнительной ткани, компенсирующей заболевшую.</w:t>
      </w:r>
      <w:r w:rsidRPr="004B2DDD">
        <w:rPr>
          <w:rFonts w:ascii="Times New Roman" w:hAnsi="Times New Roman" w:cs="Times New Roman"/>
        </w:rPr>
        <w:br/>
      </w:r>
      <w:proofErr w:type="gramEnd"/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Медицинские исследования, проведенные в 2010 году, показали, что тот, кто не имеет друзей, имеет те же риски для здоровья, как и курильщик, который выкуривает пачку сигарет в день.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Кормление хлебом уток крайне вредно для их здоровья и экосистемы. Подкармливая птиц в теплое время года, человек приносит огромный вред птицам. </w:t>
      </w:r>
      <w:r w:rsidRPr="004B2DDD">
        <w:rPr>
          <w:rFonts w:ascii="Times New Roman" w:hAnsi="Times New Roman" w:cs="Times New Roman"/>
        </w:rPr>
        <w:br/>
        <w:t xml:space="preserve">У них притупляются естественные инстинкты по поиску еды, благоприятных естественных условий и они становятся практически ручными. Желудок дикой утки плохо переваривать эту пищу и птица погибает. Особенно опасен чёрный хлеб, который может вызвать тяжёлое брожение в пищеварительной системе </w:t>
      </w:r>
      <w:proofErr w:type="gramStart"/>
      <w:r w:rsidRPr="004B2DDD">
        <w:rPr>
          <w:rFonts w:ascii="Times New Roman" w:hAnsi="Times New Roman" w:cs="Times New Roman"/>
        </w:rPr>
        <w:t>водоплавающих</w:t>
      </w:r>
      <w:proofErr w:type="gramEnd"/>
      <w:r w:rsidRPr="004B2DDD">
        <w:rPr>
          <w:rFonts w:ascii="Times New Roman" w:hAnsi="Times New Roman" w:cs="Times New Roman"/>
        </w:rPr>
        <w:t>. 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Количество случаев рака кожи, вызванного соляриями, значительно превышает количество случаев рака легких, вызванных курением.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74% мужчин и 64% женщин в США страдают ожирением или избыточным весом, по данным Национального института здоровья.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Существует движение под названием</w:t>
      </w:r>
      <w:r w:rsidRPr="004B2DDD">
        <w:rPr>
          <w:rFonts w:ascii="Times New Roman" w:hAnsi="Times New Roman" w:cs="Times New Roman"/>
          <w:u w:val="single"/>
        </w:rPr>
        <w:t> «Движение за добровольное исчезновение человечества»</w:t>
      </w:r>
      <w:r w:rsidRPr="004B2DDD">
        <w:rPr>
          <w:rFonts w:ascii="Times New Roman" w:hAnsi="Times New Roman" w:cs="Times New Roman"/>
        </w:rPr>
        <w:t>, целью которого является постепенное уничтожение человеческого рода, путем добровольного прекращения размножения, что позволит биосфере Земли восстановиться.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Вас никогда не интересовал вопрос, почему во время похолодания начинаются всеобщие простуды? А все потому, что кожа человека более чувствительна к холоду. Для сравнения: на одном квадратном сантиметре кожи находится около 12 точек, чувствительных к холоду, и всего 2 – к теплу.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Фрукты и овощи могут помочь организму вырабатывать свой собственный аспирин.</w:t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Освежители воздуха</w:t>
      </w:r>
      <w:r w:rsidRPr="004B2DDD">
        <w:rPr>
          <w:rFonts w:ascii="Times New Roman" w:hAnsi="Times New Roman" w:cs="Times New Roman"/>
          <w:u w:val="single"/>
        </w:rPr>
        <w:t> </w:t>
      </w:r>
      <w:r w:rsidRPr="004B2DDD">
        <w:rPr>
          <w:rFonts w:ascii="Times New Roman" w:hAnsi="Times New Roman" w:cs="Times New Roman"/>
        </w:rPr>
        <w:t>содержат многочисленные химические вещества опасные для нашего здоровья, такие как формальдегид, который может вызвать серьезные проблемы с дыханием.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Бананы достаточно радиоактивны, и грузовик их перевозящий, может привести к ложным срабатываниям при проверке радиационных материалов в американских портах, и при этом они совершенно безопасны для человека.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Собаки могут почуять рак и пониженное содержание сахара в крови.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Сидеть на стуле прямо вредно для спины. Нужно отклоняться назад и сидеть под углом в 135 градусов.</w:t>
      </w:r>
      <w:r w:rsidRPr="004B2DDD">
        <w:rPr>
          <w:rFonts w:ascii="Times New Roman" w:hAnsi="Times New Roman" w:cs="Times New Roman"/>
        </w:rPr>
        <w:br/>
      </w:r>
    </w:p>
    <w:p w:rsidR="004B2DDD" w:rsidRDefault="00DE6F47" w:rsidP="004B2DDD">
      <w:pPr>
        <w:pStyle w:val="a3"/>
        <w:numPr>
          <w:ilvl w:val="0"/>
          <w:numId w:val="26"/>
        </w:numPr>
        <w:rPr>
          <w:rFonts w:ascii="Times New Roman" w:hAnsi="Times New Roman" w:cs="Times New Roman"/>
        </w:rPr>
      </w:pPr>
      <w:r w:rsidRPr="004B2DDD">
        <w:rPr>
          <w:rFonts w:ascii="Times New Roman" w:hAnsi="Times New Roman" w:cs="Times New Roman"/>
        </w:rPr>
        <w:t>Курильщики в четыре раза чаще, чем некурящие, жалуются на чувство усталости с утра, и на 70% больше рискуют иметь проблемы со слухом.</w:t>
      </w:r>
      <w:r w:rsidRPr="004B2DDD">
        <w:rPr>
          <w:rFonts w:ascii="Times New Roman" w:hAnsi="Times New Roman" w:cs="Times New Roman"/>
        </w:rPr>
        <w:br/>
      </w:r>
    </w:p>
    <w:p w:rsidR="00DE6F47" w:rsidRPr="004B2DDD" w:rsidRDefault="00DE6F47" w:rsidP="004B2DDD">
      <w:pPr>
        <w:pStyle w:val="a3"/>
        <w:jc w:val="right"/>
        <w:rPr>
          <w:rFonts w:ascii="Times New Roman" w:hAnsi="Times New Roman" w:cs="Times New Roman"/>
          <w:b/>
          <w:i/>
        </w:rPr>
      </w:pPr>
      <w:r w:rsidRPr="004B2DDD">
        <w:rPr>
          <w:rFonts w:ascii="Times New Roman" w:hAnsi="Times New Roman" w:cs="Times New Roman"/>
          <w:b/>
          <w:i/>
        </w:rPr>
        <w:t xml:space="preserve">Материал подготовлен проектом: bible-facts.ru </w:t>
      </w:r>
    </w:p>
    <w:p w:rsidR="000E3306" w:rsidRPr="00E24D95" w:rsidRDefault="001F67E1" w:rsidP="00E24D95">
      <w:pPr>
        <w:pStyle w:val="a3"/>
        <w:shd w:val="clear" w:color="auto" w:fill="DAEEF3" w:themeFill="accent5" w:themeFillTint="33"/>
        <w:jc w:val="both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 w:rsidRPr="000C78C0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2E3CBD" wp14:editId="48DCFFC4">
                <wp:simplePos x="0" y="0"/>
                <wp:positionH relativeFrom="column">
                  <wp:posOffset>-22860</wp:posOffset>
                </wp:positionH>
                <wp:positionV relativeFrom="paragraph">
                  <wp:posOffset>-207645</wp:posOffset>
                </wp:positionV>
                <wp:extent cx="6991350" cy="471170"/>
                <wp:effectExtent l="57150" t="38100" r="57150" b="81280"/>
                <wp:wrapNone/>
                <wp:docPr id="2048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ltGray">
                        <a:xfrm>
                          <a:off x="0" y="0"/>
                          <a:ext cx="6991350" cy="471170"/>
                        </a:xfrm>
                        <a:prstGeom prst="roundRect">
                          <a:avLst>
                            <a:gd name="adj" fmla="val 11505"/>
                          </a:avLst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31750"/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78C0" w:rsidRPr="008E606C" w:rsidRDefault="000C78C0" w:rsidP="00336112">
                            <w:pPr>
                              <w:rPr>
                                <w:b/>
                                <w:color w:val="632423" w:themeColor="accent2" w:themeShade="8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36112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Рубрика:  </w:t>
                            </w:r>
                            <w:r w:rsidR="006A4BD2">
                              <w:rPr>
                                <w:b/>
                                <w:color w:val="632423" w:themeColor="accent2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Главное слагаемое ЗОЖ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41" style="position:absolute;left:0;text-align:left;margin-left:-1.8pt;margin-top:-16.35pt;width:550.5pt;height:37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40f" o:bwmode="light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" fillcolor="#dfa7a6 [1621]" stroked="f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0C78C0" w:rsidRPr="008E606C" w:rsidRDefault="000C78C0" w:rsidP="00336112">
                      <w:pPr>
                        <w:rPr>
                          <w:b/>
                          <w:color w:val="632423" w:themeColor="accent2" w:themeShade="8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336112">
                        <w:rPr>
                          <w:b/>
                          <w:color w:val="FF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Рубрика:  </w:t>
                      </w:r>
                      <w:r w:rsidR="006A4BD2">
                        <w:rPr>
                          <w:b/>
                          <w:color w:val="632423" w:themeColor="accent2" w:themeShade="8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Главное слагаемое ЗОЖ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1F9F" w:rsidRDefault="00F01F9F" w:rsidP="004E6311">
      <w:pPr>
        <w:jc w:val="both"/>
      </w:pPr>
    </w:p>
    <w:p w:rsidR="00DF0CEF" w:rsidRDefault="008E606C" w:rsidP="004E6311">
      <w:pPr>
        <w:jc w:val="both"/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0452D4B0" wp14:editId="78B62379">
            <wp:simplePos x="0" y="0"/>
            <wp:positionH relativeFrom="column">
              <wp:posOffset>-21356</wp:posOffset>
            </wp:positionH>
            <wp:positionV relativeFrom="paragraph">
              <wp:posOffset>59456</wp:posOffset>
            </wp:positionV>
            <wp:extent cx="6991350" cy="9432758"/>
            <wp:effectExtent l="0" t="0" r="0" b="0"/>
            <wp:wrapNone/>
            <wp:docPr id="14" name="Рисунок 14" descr="https://bal-ds22.edumsko.ru/uploads/2000/1688/section/98613/foto_2017/pamyatki_roditelyam/rezhim_dlya_doshkol_nika.png?1487010416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al-ds22.edumsko.ru/uploads/2000/1688/section/98613/foto_2017/pamyatki_roditelyam/rezhim_dlya_doshkol_nika.png?148701041634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250" cy="943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E66">
        <w:t xml:space="preserve"> </w:t>
      </w:r>
    </w:p>
    <w:sectPr w:rsidR="00DF0CEF" w:rsidSect="007223B4">
      <w:pgSz w:w="23814" w:h="16839" w:orient="landscape" w:code="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7.75pt;height:29.5pt;visibility:visible;mso-wrap-style:square" o:bullet="t">
        <v:imagedata r:id="rId1" o:title=""/>
      </v:shape>
    </w:pict>
  </w:numPicBullet>
  <w:abstractNum w:abstractNumId="0">
    <w:nsid w:val="027617E0"/>
    <w:multiLevelType w:val="hybridMultilevel"/>
    <w:tmpl w:val="34E6CCDE"/>
    <w:lvl w:ilvl="0" w:tplc="E544E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1AB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2C1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042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A1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FC2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4C4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46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8A6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5E2875"/>
    <w:multiLevelType w:val="multilevel"/>
    <w:tmpl w:val="8CA6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E0D05"/>
    <w:multiLevelType w:val="hybridMultilevel"/>
    <w:tmpl w:val="8790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D60C4"/>
    <w:multiLevelType w:val="hybridMultilevel"/>
    <w:tmpl w:val="260A97FE"/>
    <w:lvl w:ilvl="0" w:tplc="6D90B18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0B8961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F0B35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44ECD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9FCB4C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A1654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B1411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D8C0D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BFE8DE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0BFC6DDC"/>
    <w:multiLevelType w:val="hybridMultilevel"/>
    <w:tmpl w:val="ABF66B8E"/>
    <w:lvl w:ilvl="0" w:tplc="B248110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699AD9EE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3370A77C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D590B18E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221AA04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7F60EE20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3CE2E1A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20E47E2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22241B2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5">
    <w:nsid w:val="0F5557AF"/>
    <w:multiLevelType w:val="multilevel"/>
    <w:tmpl w:val="177E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001FC"/>
    <w:multiLevelType w:val="hybridMultilevel"/>
    <w:tmpl w:val="4836B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2A9D"/>
    <w:multiLevelType w:val="multilevel"/>
    <w:tmpl w:val="EB34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C20DDF"/>
    <w:multiLevelType w:val="hybridMultilevel"/>
    <w:tmpl w:val="B54CC7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545C"/>
    <w:multiLevelType w:val="multilevel"/>
    <w:tmpl w:val="3016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573792"/>
    <w:multiLevelType w:val="multilevel"/>
    <w:tmpl w:val="0FAC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C57F44"/>
    <w:multiLevelType w:val="hybridMultilevel"/>
    <w:tmpl w:val="0F9C1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443AE"/>
    <w:multiLevelType w:val="hybridMultilevel"/>
    <w:tmpl w:val="A4909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D705B"/>
    <w:multiLevelType w:val="hybridMultilevel"/>
    <w:tmpl w:val="864A3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FB0F33"/>
    <w:multiLevelType w:val="hybridMultilevel"/>
    <w:tmpl w:val="EA401D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EC4E89"/>
    <w:multiLevelType w:val="hybridMultilevel"/>
    <w:tmpl w:val="EE58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2245B2"/>
    <w:multiLevelType w:val="multilevel"/>
    <w:tmpl w:val="DE24A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5158EC"/>
    <w:multiLevelType w:val="multilevel"/>
    <w:tmpl w:val="4342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8B1B18"/>
    <w:multiLevelType w:val="multilevel"/>
    <w:tmpl w:val="53C6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13671A"/>
    <w:multiLevelType w:val="hybridMultilevel"/>
    <w:tmpl w:val="23FCD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CC6C03"/>
    <w:multiLevelType w:val="multilevel"/>
    <w:tmpl w:val="198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3816C6"/>
    <w:multiLevelType w:val="multilevel"/>
    <w:tmpl w:val="A7FC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8B6584"/>
    <w:multiLevelType w:val="multilevel"/>
    <w:tmpl w:val="89AA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C658FB"/>
    <w:multiLevelType w:val="multilevel"/>
    <w:tmpl w:val="CAB2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C5DB5"/>
    <w:multiLevelType w:val="hybridMultilevel"/>
    <w:tmpl w:val="6F94F6EE"/>
    <w:lvl w:ilvl="0" w:tplc="BB4CEA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F6C2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0FD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DEB3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EC7D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867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7275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0066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205A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7136273"/>
    <w:multiLevelType w:val="multilevel"/>
    <w:tmpl w:val="330A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360B6A"/>
    <w:multiLevelType w:val="hybridMultilevel"/>
    <w:tmpl w:val="11D69F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5"/>
  </w:num>
  <w:num w:numId="4">
    <w:abstractNumId w:val="3"/>
  </w:num>
  <w:num w:numId="5">
    <w:abstractNumId w:val="11"/>
  </w:num>
  <w:num w:numId="6">
    <w:abstractNumId w:val="0"/>
  </w:num>
  <w:num w:numId="7">
    <w:abstractNumId w:val="4"/>
  </w:num>
  <w:num w:numId="8">
    <w:abstractNumId w:val="16"/>
  </w:num>
  <w:num w:numId="9">
    <w:abstractNumId w:val="18"/>
  </w:num>
  <w:num w:numId="10">
    <w:abstractNumId w:val="6"/>
  </w:num>
  <w:num w:numId="11">
    <w:abstractNumId w:val="24"/>
  </w:num>
  <w:num w:numId="12">
    <w:abstractNumId w:val="9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4"/>
  </w:num>
  <w:num w:numId="18">
    <w:abstractNumId w:val="17"/>
  </w:num>
  <w:num w:numId="19">
    <w:abstractNumId w:val="21"/>
  </w:num>
  <w:num w:numId="20">
    <w:abstractNumId w:val="25"/>
  </w:num>
  <w:num w:numId="21">
    <w:abstractNumId w:val="22"/>
  </w:num>
  <w:num w:numId="22">
    <w:abstractNumId w:val="23"/>
  </w:num>
  <w:num w:numId="23">
    <w:abstractNumId w:val="5"/>
  </w:num>
  <w:num w:numId="24">
    <w:abstractNumId w:val="12"/>
  </w:num>
  <w:num w:numId="25">
    <w:abstractNumId w:val="8"/>
  </w:num>
  <w:num w:numId="26">
    <w:abstractNumId w:val="2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AC"/>
    <w:rsid w:val="00011B36"/>
    <w:rsid w:val="000524B4"/>
    <w:rsid w:val="00061179"/>
    <w:rsid w:val="00083223"/>
    <w:rsid w:val="000957EB"/>
    <w:rsid w:val="000A59B1"/>
    <w:rsid w:val="000C0869"/>
    <w:rsid w:val="000C23D4"/>
    <w:rsid w:val="000C78C0"/>
    <w:rsid w:val="000D7331"/>
    <w:rsid w:val="000E3306"/>
    <w:rsid w:val="0010302B"/>
    <w:rsid w:val="001062B4"/>
    <w:rsid w:val="00145474"/>
    <w:rsid w:val="001512C6"/>
    <w:rsid w:val="00154801"/>
    <w:rsid w:val="00173596"/>
    <w:rsid w:val="00185CDF"/>
    <w:rsid w:val="001B0D8C"/>
    <w:rsid w:val="001B44AB"/>
    <w:rsid w:val="001B7EA1"/>
    <w:rsid w:val="001C6E4C"/>
    <w:rsid w:val="001D2F7B"/>
    <w:rsid w:val="001E5F57"/>
    <w:rsid w:val="001F67E1"/>
    <w:rsid w:val="00203FEA"/>
    <w:rsid w:val="00256368"/>
    <w:rsid w:val="00261ECB"/>
    <w:rsid w:val="00271A3B"/>
    <w:rsid w:val="002747FC"/>
    <w:rsid w:val="00275E88"/>
    <w:rsid w:val="00276127"/>
    <w:rsid w:val="00282316"/>
    <w:rsid w:val="002A2077"/>
    <w:rsid w:val="002A60E8"/>
    <w:rsid w:val="002B39C6"/>
    <w:rsid w:val="002E3DAC"/>
    <w:rsid w:val="0031051C"/>
    <w:rsid w:val="00310F9B"/>
    <w:rsid w:val="00311AA4"/>
    <w:rsid w:val="003307D3"/>
    <w:rsid w:val="00336112"/>
    <w:rsid w:val="00341A9C"/>
    <w:rsid w:val="00366720"/>
    <w:rsid w:val="00375C54"/>
    <w:rsid w:val="00381C5F"/>
    <w:rsid w:val="003B0505"/>
    <w:rsid w:val="003B3828"/>
    <w:rsid w:val="003B3DAA"/>
    <w:rsid w:val="003D137F"/>
    <w:rsid w:val="003D6448"/>
    <w:rsid w:val="003E24C5"/>
    <w:rsid w:val="003F0945"/>
    <w:rsid w:val="00405BC2"/>
    <w:rsid w:val="0041657C"/>
    <w:rsid w:val="004201E8"/>
    <w:rsid w:val="00435811"/>
    <w:rsid w:val="00440C9F"/>
    <w:rsid w:val="004422AB"/>
    <w:rsid w:val="00455B0F"/>
    <w:rsid w:val="0046090C"/>
    <w:rsid w:val="00466933"/>
    <w:rsid w:val="00484632"/>
    <w:rsid w:val="004A719F"/>
    <w:rsid w:val="004B2DDD"/>
    <w:rsid w:val="004B4290"/>
    <w:rsid w:val="004C2509"/>
    <w:rsid w:val="004D23F5"/>
    <w:rsid w:val="004D29E6"/>
    <w:rsid w:val="004E6311"/>
    <w:rsid w:val="00532CFB"/>
    <w:rsid w:val="00542491"/>
    <w:rsid w:val="00542806"/>
    <w:rsid w:val="00542F0A"/>
    <w:rsid w:val="00544AC0"/>
    <w:rsid w:val="005801BC"/>
    <w:rsid w:val="00586C6D"/>
    <w:rsid w:val="005A2E66"/>
    <w:rsid w:val="005A79DD"/>
    <w:rsid w:val="005D294C"/>
    <w:rsid w:val="00605F2D"/>
    <w:rsid w:val="006230FB"/>
    <w:rsid w:val="00630835"/>
    <w:rsid w:val="00635ECE"/>
    <w:rsid w:val="006604A4"/>
    <w:rsid w:val="006A025C"/>
    <w:rsid w:val="006A4BD2"/>
    <w:rsid w:val="006A61E6"/>
    <w:rsid w:val="006B61FF"/>
    <w:rsid w:val="006C46F7"/>
    <w:rsid w:val="006C6F83"/>
    <w:rsid w:val="006E18FC"/>
    <w:rsid w:val="0071169C"/>
    <w:rsid w:val="007223B4"/>
    <w:rsid w:val="00726D0E"/>
    <w:rsid w:val="00731574"/>
    <w:rsid w:val="007329CE"/>
    <w:rsid w:val="0073626C"/>
    <w:rsid w:val="0074069C"/>
    <w:rsid w:val="00741878"/>
    <w:rsid w:val="00756E2E"/>
    <w:rsid w:val="00772360"/>
    <w:rsid w:val="0077584A"/>
    <w:rsid w:val="007765EE"/>
    <w:rsid w:val="007A1A41"/>
    <w:rsid w:val="007B6B1F"/>
    <w:rsid w:val="007D47B5"/>
    <w:rsid w:val="007D5F21"/>
    <w:rsid w:val="007F5BEC"/>
    <w:rsid w:val="0080363F"/>
    <w:rsid w:val="00825114"/>
    <w:rsid w:val="00825B60"/>
    <w:rsid w:val="00825FF1"/>
    <w:rsid w:val="00841549"/>
    <w:rsid w:val="0085563D"/>
    <w:rsid w:val="00860977"/>
    <w:rsid w:val="00894695"/>
    <w:rsid w:val="008C1DB4"/>
    <w:rsid w:val="008C2493"/>
    <w:rsid w:val="008D2AD7"/>
    <w:rsid w:val="008E544C"/>
    <w:rsid w:val="008E606C"/>
    <w:rsid w:val="008F3605"/>
    <w:rsid w:val="008F6593"/>
    <w:rsid w:val="009038B1"/>
    <w:rsid w:val="00911069"/>
    <w:rsid w:val="009346AA"/>
    <w:rsid w:val="0095186B"/>
    <w:rsid w:val="00955454"/>
    <w:rsid w:val="0097151E"/>
    <w:rsid w:val="009A51ED"/>
    <w:rsid w:val="009A79BF"/>
    <w:rsid w:val="009D2EA7"/>
    <w:rsid w:val="009E081F"/>
    <w:rsid w:val="00A01878"/>
    <w:rsid w:val="00A0780D"/>
    <w:rsid w:val="00A11C7B"/>
    <w:rsid w:val="00A1615C"/>
    <w:rsid w:val="00A24A5F"/>
    <w:rsid w:val="00A27249"/>
    <w:rsid w:val="00A302D8"/>
    <w:rsid w:val="00A41FCF"/>
    <w:rsid w:val="00A4641D"/>
    <w:rsid w:val="00A55D51"/>
    <w:rsid w:val="00AC49C2"/>
    <w:rsid w:val="00AC5E47"/>
    <w:rsid w:val="00AD76BC"/>
    <w:rsid w:val="00AE1E57"/>
    <w:rsid w:val="00AE2C35"/>
    <w:rsid w:val="00AF6389"/>
    <w:rsid w:val="00B01496"/>
    <w:rsid w:val="00B056C3"/>
    <w:rsid w:val="00B07009"/>
    <w:rsid w:val="00B16676"/>
    <w:rsid w:val="00B175CC"/>
    <w:rsid w:val="00B30A3C"/>
    <w:rsid w:val="00B37BCC"/>
    <w:rsid w:val="00B67F4E"/>
    <w:rsid w:val="00BD1762"/>
    <w:rsid w:val="00BD2516"/>
    <w:rsid w:val="00BD418C"/>
    <w:rsid w:val="00BD66D1"/>
    <w:rsid w:val="00BE1BF6"/>
    <w:rsid w:val="00BE7D7C"/>
    <w:rsid w:val="00BE7DF6"/>
    <w:rsid w:val="00BF4CFC"/>
    <w:rsid w:val="00C007EA"/>
    <w:rsid w:val="00C15B34"/>
    <w:rsid w:val="00C41641"/>
    <w:rsid w:val="00C46A01"/>
    <w:rsid w:val="00C5127E"/>
    <w:rsid w:val="00C5707A"/>
    <w:rsid w:val="00C57168"/>
    <w:rsid w:val="00C85F8F"/>
    <w:rsid w:val="00CC716B"/>
    <w:rsid w:val="00CD6C45"/>
    <w:rsid w:val="00CE0A31"/>
    <w:rsid w:val="00CE530B"/>
    <w:rsid w:val="00D170AA"/>
    <w:rsid w:val="00D30156"/>
    <w:rsid w:val="00D33CD7"/>
    <w:rsid w:val="00D4638E"/>
    <w:rsid w:val="00D50BF1"/>
    <w:rsid w:val="00D70A66"/>
    <w:rsid w:val="00D7184A"/>
    <w:rsid w:val="00D87E13"/>
    <w:rsid w:val="00DA26F6"/>
    <w:rsid w:val="00DE6F47"/>
    <w:rsid w:val="00DF0CEF"/>
    <w:rsid w:val="00DF210A"/>
    <w:rsid w:val="00DF4DEE"/>
    <w:rsid w:val="00DF7C44"/>
    <w:rsid w:val="00E24D95"/>
    <w:rsid w:val="00E36410"/>
    <w:rsid w:val="00E36A1D"/>
    <w:rsid w:val="00E40613"/>
    <w:rsid w:val="00E63D1B"/>
    <w:rsid w:val="00E80802"/>
    <w:rsid w:val="00E87851"/>
    <w:rsid w:val="00E910D4"/>
    <w:rsid w:val="00F01F9F"/>
    <w:rsid w:val="00F0204E"/>
    <w:rsid w:val="00F12350"/>
    <w:rsid w:val="00F355E2"/>
    <w:rsid w:val="00F463C2"/>
    <w:rsid w:val="00F47424"/>
    <w:rsid w:val="00F47F89"/>
    <w:rsid w:val="00F65E08"/>
    <w:rsid w:val="00F708FC"/>
    <w:rsid w:val="00F97D70"/>
    <w:rsid w:val="00FA13A2"/>
    <w:rsid w:val="00FA595D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D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5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A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6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3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1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5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DF210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1615C"/>
    <w:pPr>
      <w:spacing w:before="100" w:beforeAutospacing="1" w:after="100" w:afterAutospacing="1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9"/>
    <w:rsid w:val="00BE7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msoaddress">
    <w:name w:val="msoaddress"/>
    <w:rsid w:val="0085563D"/>
    <w:pPr>
      <w:tabs>
        <w:tab w:val="left" w:pos="-31680"/>
      </w:tabs>
      <w:spacing w:after="0" w:line="26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styleId="a8">
    <w:name w:val="Hyperlink"/>
    <w:basedOn w:val="a0"/>
    <w:uiPriority w:val="99"/>
    <w:rsid w:val="00955454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0A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75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B175CC"/>
    <w:rPr>
      <w:b/>
      <w:bCs/>
    </w:rPr>
  </w:style>
  <w:style w:type="character" w:customStyle="1" w:styleId="apple-converted-space">
    <w:name w:val="apple-converted-space"/>
    <w:basedOn w:val="a0"/>
    <w:rsid w:val="00B175CC"/>
  </w:style>
  <w:style w:type="table" w:styleId="aa">
    <w:name w:val="Table Grid"/>
    <w:basedOn w:val="a1"/>
    <w:uiPriority w:val="59"/>
    <w:rsid w:val="00336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Shading 1 Accent 6"/>
    <w:basedOn w:val="a1"/>
    <w:uiPriority w:val="63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List Accent 6"/>
    <w:basedOn w:val="a1"/>
    <w:uiPriority w:val="61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4">
    <w:name w:val="Light Grid Accent 4"/>
    <w:basedOn w:val="a1"/>
    <w:uiPriority w:val="62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40">
    <w:name w:val="Light List Accent 4"/>
    <w:basedOn w:val="a1"/>
    <w:uiPriority w:val="61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4846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D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5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A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6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3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1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5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DF210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1615C"/>
    <w:pPr>
      <w:spacing w:before="100" w:beforeAutospacing="1" w:after="100" w:afterAutospacing="1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9"/>
    <w:rsid w:val="00BE7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msoaddress">
    <w:name w:val="msoaddress"/>
    <w:rsid w:val="0085563D"/>
    <w:pPr>
      <w:tabs>
        <w:tab w:val="left" w:pos="-31680"/>
      </w:tabs>
      <w:spacing w:after="0" w:line="26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styleId="a8">
    <w:name w:val="Hyperlink"/>
    <w:basedOn w:val="a0"/>
    <w:uiPriority w:val="99"/>
    <w:rsid w:val="00955454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0A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75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B175CC"/>
    <w:rPr>
      <w:b/>
      <w:bCs/>
    </w:rPr>
  </w:style>
  <w:style w:type="character" w:customStyle="1" w:styleId="apple-converted-space">
    <w:name w:val="apple-converted-space"/>
    <w:basedOn w:val="a0"/>
    <w:rsid w:val="00B175CC"/>
  </w:style>
  <w:style w:type="table" w:styleId="aa">
    <w:name w:val="Table Grid"/>
    <w:basedOn w:val="a1"/>
    <w:uiPriority w:val="59"/>
    <w:rsid w:val="00336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Shading 1 Accent 6"/>
    <w:basedOn w:val="a1"/>
    <w:uiPriority w:val="63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List Accent 6"/>
    <w:basedOn w:val="a1"/>
    <w:uiPriority w:val="61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4">
    <w:name w:val="Light Grid Accent 4"/>
    <w:basedOn w:val="a1"/>
    <w:uiPriority w:val="62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40">
    <w:name w:val="Light List Accent 4"/>
    <w:basedOn w:val="a1"/>
    <w:uiPriority w:val="61"/>
    <w:rsid w:val="003361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4846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1058">
                  <w:marLeft w:val="0"/>
                  <w:marRight w:val="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28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2151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3743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2914">
          <w:marLeft w:val="0"/>
          <w:marRight w:val="300"/>
          <w:marTop w:val="0"/>
          <w:marBottom w:val="270"/>
          <w:divBdr>
            <w:top w:val="single" w:sz="6" w:space="11" w:color="E6E6E6"/>
            <w:left w:val="single" w:sz="6" w:space="11" w:color="E6E6E6"/>
            <w:bottom w:val="single" w:sz="6" w:space="11" w:color="E6E6E6"/>
            <w:right w:val="single" w:sz="6" w:space="11" w:color="E6E6E6"/>
          </w:divBdr>
        </w:div>
      </w:divsChild>
    </w:div>
    <w:div w:id="1560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ugad2@mail.ru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mailto:radugad2@mail.ru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61B64-D674-468C-B917-9A78580F2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54</cp:revision>
  <cp:lastPrinted>2018-04-01T11:32:00Z</cp:lastPrinted>
  <dcterms:created xsi:type="dcterms:W3CDTF">2011-04-03T20:11:00Z</dcterms:created>
  <dcterms:modified xsi:type="dcterms:W3CDTF">2019-04-03T05:05:00Z</dcterms:modified>
</cp:coreProperties>
</file>